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DA" w:rsidRDefault="00226BDA" w:rsidP="00226BDA">
      <w:pPr>
        <w:pStyle w:val="Title"/>
      </w:pPr>
      <w:r>
        <w:t>Social Media Coordinator Volunteer Role</w:t>
      </w:r>
    </w:p>
    <w:p w:rsidR="00226BDA" w:rsidRDefault="00226BDA" w:rsidP="00226BDA">
      <w:pPr>
        <w:pStyle w:val="Heading1"/>
      </w:pPr>
      <w:r>
        <w:t>About The Victoria Genealogical Society (VGS):</w:t>
      </w:r>
    </w:p>
    <w:p w:rsidR="00226BDA" w:rsidRDefault="00226BDA" w:rsidP="00226BDA">
      <w:r>
        <w:t>The Victoria Genealogical Society (VGS) is a not-for-profit organization dedicated to promoting the study of genealogy and the preservation of family history. We deliver events for our members and guests.</w:t>
      </w:r>
    </w:p>
    <w:p w:rsidR="00226BDA" w:rsidRDefault="00226BDA" w:rsidP="00226BDA">
      <w:pPr>
        <w:pStyle w:val="Heading1"/>
      </w:pPr>
      <w:r>
        <w:t>Position Overview:</w:t>
      </w:r>
    </w:p>
    <w:p w:rsidR="00226BDA" w:rsidRPr="000F24F2" w:rsidRDefault="00226BDA" w:rsidP="00226BDA">
      <w:pPr>
        <w:pStyle w:val="NoSpacing"/>
        <w:rPr>
          <w:rFonts w:asciiTheme="majorHAnsi" w:eastAsiaTheme="majorEastAsia" w:hAnsiTheme="majorHAnsi" w:cstheme="majorBidi"/>
          <w:b/>
          <w:sz w:val="28"/>
          <w:szCs w:val="40"/>
        </w:rPr>
      </w:pPr>
      <w:r w:rsidRPr="001741E5">
        <w:t>Are you a tech-savvy high school senior looking for an exciting volunteer opportunity? Join the VGS team as a Social Media Coordinator Intern. Dive into the digital world, enhance your social media skills, and prepare to stand out in your future endeavors.</w:t>
      </w:r>
    </w:p>
    <w:p w:rsidR="00226BDA" w:rsidRDefault="00226BDA" w:rsidP="00226BDA">
      <w:pPr>
        <w:pStyle w:val="Heading1"/>
      </w:pPr>
      <w:r>
        <w:t>Key Responsibilities:</w:t>
      </w:r>
    </w:p>
    <w:p w:rsidR="00226BDA" w:rsidRDefault="00226BDA" w:rsidP="00226BDA">
      <w:r w:rsidRPr="1C76C35B">
        <w:rPr>
          <w:b/>
          <w:bCs/>
        </w:rPr>
        <w:t>Platform Management:</w:t>
      </w:r>
      <w:r>
        <w:t xml:space="preserve"> Update, maintain, and post provided content on VGS's social media platforms.</w:t>
      </w:r>
    </w:p>
    <w:p w:rsidR="00226BDA" w:rsidRDefault="00226BDA" w:rsidP="00226BDA">
      <w:r w:rsidRPr="003F424A">
        <w:rPr>
          <w:b/>
          <w:bCs/>
        </w:rPr>
        <w:t>Audience Engagement:</w:t>
      </w:r>
      <w:r>
        <w:t xml:space="preserve"> Respond to comments, messages, and engage with our online community to help promote VGS events and nurture our online community.  </w:t>
      </w:r>
    </w:p>
    <w:p w:rsidR="00226BDA" w:rsidRDefault="00226BDA" w:rsidP="00226BDA">
      <w:r w:rsidRPr="003F424A">
        <w:rPr>
          <w:b/>
          <w:bCs/>
        </w:rPr>
        <w:t>Collaboration:</w:t>
      </w:r>
      <w:r>
        <w:t xml:space="preserve"> Work closely with the events director and other team members to promote VGS events and initiatives using prepared materials.</w:t>
      </w:r>
    </w:p>
    <w:p w:rsidR="00226BDA" w:rsidRDefault="00226BDA" w:rsidP="00226BDA">
      <w:r w:rsidRPr="003F424A">
        <w:rPr>
          <w:b/>
          <w:bCs/>
        </w:rPr>
        <w:t>Content Assistance:</w:t>
      </w:r>
      <w:r>
        <w:t xml:space="preserve"> Enhance the content provided by our team with a fresh perspective. Note: No expertise in content creation is expected, although some content creation skills would be a bonus.</w:t>
      </w:r>
    </w:p>
    <w:p w:rsidR="00226BDA" w:rsidRDefault="00226BDA" w:rsidP="00226BDA">
      <w:r w:rsidRPr="1C76C35B">
        <w:rPr>
          <w:b/>
          <w:bCs/>
        </w:rPr>
        <w:t>Reporting:</w:t>
      </w:r>
      <w:r>
        <w:t xml:space="preserve"> Provide updates on how our social media is performing and how engaged our audience is.</w:t>
      </w:r>
    </w:p>
    <w:p w:rsidR="00226BDA" w:rsidRDefault="00226BDA" w:rsidP="00226BDA">
      <w:pPr>
        <w:pStyle w:val="Heading1"/>
      </w:pPr>
      <w:r>
        <w:t>Your Qualifications Include:</w:t>
      </w:r>
    </w:p>
    <w:p w:rsidR="00226BDA" w:rsidRPr="00DC415A" w:rsidRDefault="00226BDA" w:rsidP="00226BDA">
      <w:pPr>
        <w:pStyle w:val="NoSpacing"/>
        <w:numPr>
          <w:ilvl w:val="0"/>
          <w:numId w:val="1"/>
        </w:numPr>
      </w:pPr>
      <w:r w:rsidRPr="00DC415A">
        <w:t>Enrolled in Grade 12 for the upcoming academic year.</w:t>
      </w:r>
    </w:p>
    <w:p w:rsidR="00226BDA" w:rsidRPr="00DC415A" w:rsidRDefault="00226BDA" w:rsidP="00226BDA">
      <w:pPr>
        <w:pStyle w:val="NoSpacing"/>
        <w:numPr>
          <w:ilvl w:val="0"/>
          <w:numId w:val="1"/>
        </w:numPr>
      </w:pPr>
      <w:r w:rsidRPr="00DC415A">
        <w:t xml:space="preserve">Active on social platforms like </w:t>
      </w:r>
      <w:proofErr w:type="spellStart"/>
      <w:r w:rsidRPr="00DC415A">
        <w:t>Facebook</w:t>
      </w:r>
      <w:proofErr w:type="spellEnd"/>
      <w:r w:rsidRPr="00DC415A">
        <w:t xml:space="preserve">, </w:t>
      </w:r>
      <w:proofErr w:type="spellStart"/>
      <w:r w:rsidRPr="00DC415A">
        <w:t>Instagram</w:t>
      </w:r>
      <w:proofErr w:type="spellEnd"/>
      <w:r w:rsidRPr="00DC415A">
        <w:t>, Twitter, and LinkedIn? We'd love that!</w:t>
      </w:r>
    </w:p>
    <w:p w:rsidR="00226BDA" w:rsidRPr="00DC415A" w:rsidRDefault="00226BDA" w:rsidP="00226BDA">
      <w:pPr>
        <w:pStyle w:val="NoSpacing"/>
        <w:numPr>
          <w:ilvl w:val="0"/>
          <w:numId w:val="1"/>
        </w:numPr>
      </w:pPr>
      <w:r w:rsidRPr="00DC415A">
        <w:t>A knack for expressing yourself, both in writing and speech.</w:t>
      </w:r>
    </w:p>
    <w:p w:rsidR="00226BDA" w:rsidRPr="00DC415A" w:rsidRDefault="00226BDA" w:rsidP="00226BDA">
      <w:pPr>
        <w:pStyle w:val="NoSpacing"/>
        <w:numPr>
          <w:ilvl w:val="0"/>
          <w:numId w:val="1"/>
        </w:numPr>
      </w:pPr>
      <w:r w:rsidRPr="00DC415A">
        <w:t>The ability to fly solo or work in tandem with a team.</w:t>
      </w:r>
    </w:p>
    <w:p w:rsidR="00226BDA" w:rsidRDefault="00226BDA" w:rsidP="00226BDA">
      <w:pPr>
        <w:pStyle w:val="NoSpacing"/>
        <w:numPr>
          <w:ilvl w:val="0"/>
          <w:numId w:val="1"/>
        </w:numPr>
        <w:rPr>
          <w:b/>
        </w:rPr>
      </w:pPr>
      <w:r w:rsidRPr="00DC415A">
        <w:t>A curiosity about genealogy? Not mandatory but definitely a plus!</w:t>
      </w:r>
    </w:p>
    <w:p w:rsidR="00226BDA" w:rsidRDefault="00226BDA" w:rsidP="00226BDA">
      <w:pPr>
        <w:pStyle w:val="Heading1"/>
      </w:pPr>
      <w:r>
        <w:t xml:space="preserve">What </w:t>
      </w:r>
      <w:proofErr w:type="gramStart"/>
      <w:r>
        <w:t>You’ll</w:t>
      </w:r>
      <w:proofErr w:type="gramEnd"/>
      <w:r>
        <w:t xml:space="preserve"> Get From This Experience:</w:t>
      </w:r>
    </w:p>
    <w:p w:rsidR="00226BDA" w:rsidRDefault="00226BDA" w:rsidP="00226BDA">
      <w:pPr>
        <w:pStyle w:val="ListParagraph"/>
        <w:numPr>
          <w:ilvl w:val="0"/>
          <w:numId w:val="2"/>
        </w:numPr>
      </w:pPr>
      <w:r>
        <w:t>Gain practical experience in social media management.</w:t>
      </w:r>
    </w:p>
    <w:p w:rsidR="00226BDA" w:rsidRDefault="00226BDA" w:rsidP="00226BDA">
      <w:pPr>
        <w:pStyle w:val="ListParagraph"/>
        <w:numPr>
          <w:ilvl w:val="0"/>
          <w:numId w:val="2"/>
        </w:numPr>
      </w:pPr>
      <w:r>
        <w:t>Develop skills in digital communication and community engagement.</w:t>
      </w:r>
    </w:p>
    <w:p w:rsidR="00226BDA" w:rsidRDefault="00226BDA" w:rsidP="00226BDA">
      <w:pPr>
        <w:pStyle w:val="ListParagraph"/>
        <w:numPr>
          <w:ilvl w:val="0"/>
          <w:numId w:val="2"/>
        </w:numPr>
      </w:pPr>
      <w:r>
        <w:t>Contribute to the preservation and promotion of genealogy and family heritage.</w:t>
      </w:r>
    </w:p>
    <w:p w:rsidR="00226BDA" w:rsidRDefault="00226BDA" w:rsidP="00226BDA">
      <w:pPr>
        <w:pStyle w:val="ListParagraph"/>
        <w:numPr>
          <w:ilvl w:val="0"/>
          <w:numId w:val="2"/>
        </w:numPr>
      </w:pPr>
      <w:r>
        <w:t>Mentorship from VGS professionals.</w:t>
      </w:r>
    </w:p>
    <w:p w:rsidR="00226BDA" w:rsidRDefault="00226BDA" w:rsidP="00226BDA">
      <w:pPr>
        <w:pStyle w:val="ListParagraph"/>
        <w:numPr>
          <w:ilvl w:val="0"/>
          <w:numId w:val="2"/>
        </w:numPr>
      </w:pPr>
      <w:r>
        <w:t>Credit towards your volunteer hours (subject to school approval).</w:t>
      </w:r>
    </w:p>
    <w:p w:rsidR="00226BDA" w:rsidRDefault="00226BDA" w:rsidP="00226BDA">
      <w:pPr>
        <w:pStyle w:val="Heading1"/>
      </w:pPr>
      <w:r>
        <w:lastRenderedPageBreak/>
        <w:t>How to Apply:</w:t>
      </w:r>
    </w:p>
    <w:p w:rsidR="00226BDA" w:rsidRDefault="00226BDA" w:rsidP="00226BDA">
      <w:r>
        <w:t>Please send your resume, a cover letter detailing your interest in the position, and any relevant social media or content samples to events@Victoriags.net by September 18, 2023.  Use the subject line "Social Media Coordinator Internship Application - [Your Name]".</w:t>
      </w:r>
    </w:p>
    <w:p w:rsidR="00226BDA" w:rsidRDefault="00226BDA" w:rsidP="00226BDA">
      <w:r>
        <w:t>The Victoria Genealogical Society (VGS) is an equal opportunity employer. We encourage applications from candidates of all backgrounds and experiences.</w:t>
      </w:r>
    </w:p>
    <w:p w:rsidR="0057541B" w:rsidRDefault="0057541B"/>
    <w:sectPr w:rsidR="0057541B" w:rsidSect="005E4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784"/>
    <w:multiLevelType w:val="hybridMultilevel"/>
    <w:tmpl w:val="5E8ED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22B3A"/>
    <w:multiLevelType w:val="hybridMultilevel"/>
    <w:tmpl w:val="FFF2B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compat/>
  <w:rsids>
    <w:rsidRoot w:val="00226BDA"/>
    <w:rsid w:val="00226BDA"/>
    <w:rsid w:val="0057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DA"/>
    <w:pPr>
      <w:spacing w:after="160" w:line="259" w:lineRule="auto"/>
    </w:pPr>
    <w:rPr>
      <w:kern w:val="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B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BDA"/>
    <w:rPr>
      <w:rFonts w:asciiTheme="majorHAnsi" w:eastAsiaTheme="majorEastAsia" w:hAnsiTheme="majorHAnsi" w:cstheme="majorBidi"/>
      <w:b/>
      <w:kern w:val="2"/>
      <w:sz w:val="28"/>
      <w:szCs w:val="40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226BD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BDA"/>
    <w:rPr>
      <w:rFonts w:asciiTheme="majorHAnsi" w:eastAsiaTheme="majorEastAsia" w:hAnsiTheme="majorHAnsi" w:cstheme="majorBidi"/>
      <w:spacing w:val="-10"/>
      <w:kern w:val="28"/>
      <w:sz w:val="44"/>
      <w:szCs w:val="56"/>
      <w:lang w:val="en-CA"/>
    </w:rPr>
  </w:style>
  <w:style w:type="paragraph" w:styleId="ListParagraph">
    <w:name w:val="List Paragraph"/>
    <w:basedOn w:val="Normal"/>
    <w:uiPriority w:val="34"/>
    <w:qFormat/>
    <w:rsid w:val="00226BDA"/>
    <w:pPr>
      <w:ind w:left="720"/>
      <w:contextualSpacing/>
    </w:pPr>
  </w:style>
  <w:style w:type="paragraph" w:styleId="NoSpacing">
    <w:name w:val="No Spacing"/>
    <w:uiPriority w:val="1"/>
    <w:qFormat/>
    <w:rsid w:val="00226BDA"/>
    <w:pPr>
      <w:spacing w:after="0" w:line="240" w:lineRule="auto"/>
    </w:pPr>
    <w:rPr>
      <w:kern w:val="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1</cp:revision>
  <dcterms:created xsi:type="dcterms:W3CDTF">2023-09-08T20:25:00Z</dcterms:created>
  <dcterms:modified xsi:type="dcterms:W3CDTF">2023-09-08T20:25:00Z</dcterms:modified>
</cp:coreProperties>
</file>