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A2DA" w14:textId="76073E46" w:rsidR="00FD28D4" w:rsidRPr="00FE7801" w:rsidRDefault="009121B2" w:rsidP="00FD28D4">
      <w:pPr>
        <w:spacing w:after="150" w:line="330" w:lineRule="atLeast"/>
        <w:rPr>
          <w:rFonts w:eastAsia="Times New Roman" w:cs="Times New Roman"/>
          <w:color w:val="3E3E3E"/>
        </w:rPr>
      </w:pPr>
      <w:r>
        <w:rPr>
          <w:noProof/>
        </w:rPr>
        <w:drawing>
          <wp:inline distT="0" distB="0" distL="0" distR="0" wp14:anchorId="5E660D54" wp14:editId="581DFFB2">
            <wp:extent cx="6858000" cy="2291715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8D4" w:rsidRPr="00FD28D4">
        <w:rPr>
          <w:rFonts w:eastAsia="Times New Roman" w:cs="Times New Roman"/>
          <w:b/>
          <w:bCs/>
          <w:color w:val="3E3E3E"/>
        </w:rPr>
        <w:t xml:space="preserve"> </w:t>
      </w:r>
      <w:r w:rsidR="00FD28D4">
        <w:rPr>
          <w:rFonts w:eastAsia="Times New Roman" w:cs="Times New Roman"/>
          <w:b/>
          <w:bCs/>
          <w:color w:val="3E3E3E"/>
        </w:rPr>
        <w:t>Shift Supervisor</w:t>
      </w:r>
    </w:p>
    <w:p w14:paraId="75A2349F" w14:textId="77777777" w:rsidR="00FD28D4" w:rsidRPr="00FE7801" w:rsidRDefault="00FD28D4" w:rsidP="00FD28D4">
      <w:pPr>
        <w:spacing w:after="150" w:line="240" w:lineRule="auto"/>
        <w:rPr>
          <w:rFonts w:eastAsia="Times New Roman" w:cs="Times New Roman"/>
        </w:rPr>
      </w:pPr>
      <w:r w:rsidRPr="00FE7801">
        <w:rPr>
          <w:rFonts w:eastAsia="Times New Roman" w:cs="Times New Roman"/>
        </w:rPr>
        <w:t>From the beginning, Starbucks set out to be a different kind of company. One that not only celebrated coffee but that also brought a feeling of connection.  We are known for developing extraordinary partners</w:t>
      </w:r>
      <w:r>
        <w:rPr>
          <w:rFonts w:eastAsia="Times New Roman" w:cs="Times New Roman"/>
        </w:rPr>
        <w:t xml:space="preserve"> (that’s what we call our employees)</w:t>
      </w:r>
      <w:r w:rsidRPr="00FE7801">
        <w:rPr>
          <w:rFonts w:eastAsia="Times New Roman" w:cs="Times New Roman"/>
        </w:rPr>
        <w:t xml:space="preserve"> who share this passion and are guided by their service to others.</w:t>
      </w:r>
    </w:p>
    <w:p w14:paraId="6AC9B723" w14:textId="77777777" w:rsidR="00FD28D4" w:rsidRPr="00FE7801" w:rsidRDefault="00FD28D4" w:rsidP="00FD28D4">
      <w:pPr>
        <w:spacing w:after="150" w:line="240" w:lineRule="auto"/>
        <w:rPr>
          <w:rFonts w:eastAsia="Times New Roman" w:cs="Times New Roman"/>
        </w:rPr>
      </w:pPr>
      <w:r w:rsidRPr="00FE7801">
        <w:rPr>
          <w:rFonts w:eastAsia="Times New Roman" w:cs="Times New Roman"/>
        </w:rPr>
        <w:t xml:space="preserve">Shift Supervisors are the operational experts that keep each store running like clockwork. By leading a shift, running a </w:t>
      </w:r>
      <w:proofErr w:type="gramStart"/>
      <w:r w:rsidRPr="00FE7801">
        <w:rPr>
          <w:rFonts w:eastAsia="Times New Roman" w:cs="Times New Roman"/>
        </w:rPr>
        <w:t>team</w:t>
      </w:r>
      <w:proofErr w:type="gramEnd"/>
      <w:r w:rsidRPr="00FE7801">
        <w:rPr>
          <w:rFonts w:eastAsia="Times New Roman" w:cs="Times New Roman"/>
        </w:rPr>
        <w:t xml:space="preserve"> and making store operations decisions, they develop leadership s</w:t>
      </w:r>
      <w:r>
        <w:rPr>
          <w:rFonts w:eastAsia="Times New Roman" w:cs="Times New Roman"/>
        </w:rPr>
        <w:t>kills for the future. They r</w:t>
      </w:r>
      <w:r w:rsidRPr="00FE7801">
        <w:rPr>
          <w:rFonts w:eastAsia="Times New Roman" w:cs="Times New Roman"/>
        </w:rPr>
        <w:t>ole model high-quality service while creating meaningful connections with customers and partners alike.</w:t>
      </w:r>
    </w:p>
    <w:p w14:paraId="5783B1D3" w14:textId="77777777" w:rsidR="00FD28D4" w:rsidRDefault="00FD28D4" w:rsidP="00FD28D4">
      <w:pPr>
        <w:spacing w:after="0" w:line="240" w:lineRule="auto"/>
        <w:rPr>
          <w:rFonts w:eastAsia="Times New Roman" w:cs="Times New Roman"/>
          <w:b/>
          <w:bCs/>
        </w:rPr>
      </w:pPr>
    </w:p>
    <w:p w14:paraId="7249CC15" w14:textId="77777777" w:rsidR="00FD28D4" w:rsidRPr="00FE7801" w:rsidRDefault="00FD28D4" w:rsidP="00FD28D4">
      <w:pPr>
        <w:spacing w:after="0" w:line="240" w:lineRule="auto"/>
        <w:rPr>
          <w:rFonts w:eastAsia="Times New Roman" w:cs="Times New Roman"/>
          <w:b/>
          <w:bCs/>
        </w:rPr>
      </w:pPr>
      <w:r w:rsidRPr="00FE7801">
        <w:rPr>
          <w:rFonts w:eastAsia="Times New Roman" w:cs="Times New Roman"/>
          <w:b/>
          <w:bCs/>
        </w:rPr>
        <w:t>This job is for YOU, if you have:</w:t>
      </w:r>
    </w:p>
    <w:p w14:paraId="14273911" w14:textId="77777777" w:rsidR="00FD28D4" w:rsidRPr="00FE7801" w:rsidRDefault="00FD28D4" w:rsidP="00FD28D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 w:rsidRPr="00FE7801">
        <w:rPr>
          <w:rFonts w:eastAsia="Times New Roman" w:cs="Times New Roman"/>
        </w:rPr>
        <w:t>Minimum one (1) year of customer service experience in a retail or restaurant environment; Six (6) months of experience in a position that required constant interacting with and fulfilling the requests of customers</w:t>
      </w:r>
    </w:p>
    <w:p w14:paraId="3FC50955" w14:textId="77777777" w:rsidR="00FD28D4" w:rsidRPr="00FE7801" w:rsidRDefault="00FD28D4" w:rsidP="00FD28D4">
      <w:pPr>
        <w:numPr>
          <w:ilvl w:val="0"/>
          <w:numId w:val="19"/>
        </w:numPr>
        <w:spacing w:beforeAutospacing="1" w:after="0" w:afterAutospacing="1"/>
        <w:rPr>
          <w:rFonts w:eastAsia="Times New Roman" w:cs="Times New Roman"/>
        </w:rPr>
      </w:pPr>
      <w:r w:rsidRPr="00FE7801">
        <w:rPr>
          <w:rFonts w:eastAsia="Times New Roman" w:cs="Times New Roman"/>
        </w:rPr>
        <w:t xml:space="preserve">Ability to direct the work of others; having at </w:t>
      </w:r>
      <w:r w:rsidRPr="00C85380">
        <w:rPr>
          <w:rFonts w:eastAsia="Times New Roman" w:cs="Times New Roman"/>
        </w:rPr>
        <w:t>least</w:t>
      </w:r>
      <w:r>
        <w:rPr>
          <w:rFonts w:eastAsia="Times New Roman" w:cs="Times New Roman"/>
        </w:rPr>
        <w:t xml:space="preserve"> six (6) months of experience</w:t>
      </w:r>
      <w:r w:rsidRPr="00FE7801">
        <w:rPr>
          <w:rFonts w:eastAsia="Times New Roman" w:cs="Times New Roman"/>
        </w:rPr>
        <w:t> delegating tasks to other employees and/or coordinating the tasks of two (2) or more employees</w:t>
      </w:r>
    </w:p>
    <w:p w14:paraId="0503D8A6" w14:textId="77777777" w:rsidR="00FD28D4" w:rsidRPr="00CB1D36" w:rsidRDefault="00FD28D4" w:rsidP="00FD28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CB1D36">
        <w:rPr>
          <w:rFonts w:eastAsia="Times New Roman" w:cs="Times New Roman"/>
          <w:color w:val="333333"/>
        </w:rPr>
        <w:t>Creates a positive learning environment by providing clear, specific, timely and respectful coaching and feedback to partners on shift to ensure operational excellence and to improve partner performance.</w:t>
      </w:r>
    </w:p>
    <w:p w14:paraId="7F9B18D0" w14:textId="77777777" w:rsidR="00FD28D4" w:rsidRPr="00CB1D36" w:rsidRDefault="00FD28D4" w:rsidP="00FD28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CB1D36">
        <w:rPr>
          <w:rFonts w:eastAsia="Times New Roman" w:cs="Times New Roman"/>
          <w:color w:val="333333"/>
        </w:rPr>
        <w:t>Executes store operations during scheduled shifts.</w:t>
      </w:r>
    </w:p>
    <w:p w14:paraId="7C13F2D2" w14:textId="77777777" w:rsidR="00FD28D4" w:rsidRPr="00FE7801" w:rsidRDefault="00FD28D4" w:rsidP="00FD28D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 w:rsidRPr="00FE7801">
        <w:rPr>
          <w:rFonts w:eastAsia="Times New Roman" w:cs="Times New Roman"/>
        </w:rPr>
        <w:t>Able to </w:t>
      </w:r>
      <w:r w:rsidRPr="00FE7801">
        <w:rPr>
          <w:rFonts w:eastAsia="Times New Roman" w:cs="Times New Roman"/>
          <w:bdr w:val="none" w:sz="0" w:space="0" w:color="auto" w:frame="1"/>
          <w:shd w:val="clear" w:color="auto" w:fill="FEFEFE"/>
        </w:rPr>
        <w:t>learn quickly,</w:t>
      </w:r>
      <w:r w:rsidRPr="00FE7801">
        <w:rPr>
          <w:rFonts w:eastAsia="Times New Roman" w:cs="Times New Roman"/>
        </w:rPr>
        <w:t> have effective oral communication skills and strong </w:t>
      </w:r>
      <w:r w:rsidRPr="00FE7801">
        <w:rPr>
          <w:rFonts w:eastAsia="Times New Roman" w:cs="Times New Roman"/>
          <w:bdr w:val="none" w:sz="0" w:space="0" w:color="auto" w:frame="1"/>
          <w:shd w:val="clear" w:color="auto" w:fill="FEFEFE"/>
        </w:rPr>
        <w:t>interpersonal</w:t>
      </w:r>
      <w:r w:rsidRPr="00FE7801">
        <w:rPr>
          <w:rFonts w:eastAsia="Times New Roman" w:cs="Times New Roman"/>
        </w:rPr>
        <w:t> skills</w:t>
      </w:r>
    </w:p>
    <w:p w14:paraId="24576DE2" w14:textId="77777777" w:rsidR="00FD28D4" w:rsidRPr="00FE7801" w:rsidRDefault="00FD28D4" w:rsidP="00FD28D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 w:rsidRPr="00FE7801">
        <w:rPr>
          <w:rFonts w:eastAsia="Times New Roman" w:cs="Times New Roman"/>
        </w:rPr>
        <w:t>Availability to work flexible hours that may include early mornings, evenings, weekends, nights and/or holidays</w:t>
      </w:r>
    </w:p>
    <w:p w14:paraId="491F39DD" w14:textId="77777777" w:rsidR="00FD28D4" w:rsidRPr="00FE7801" w:rsidRDefault="00FD28D4" w:rsidP="00FD28D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 w:rsidRPr="00FE7801">
        <w:rPr>
          <w:rFonts w:eastAsia="Times New Roman" w:cs="Times New Roman"/>
        </w:rPr>
        <w:t>Coached others on the preparation of food and beverages to standard recipes or customized for customers, including recipe changes such as temperature, quantity of ingredients or substituted ingredients</w:t>
      </w:r>
    </w:p>
    <w:p w14:paraId="4DFBA70E" w14:textId="77777777" w:rsidR="00FD28D4" w:rsidRPr="00CF32F7" w:rsidRDefault="00FD28D4" w:rsidP="00FD28D4">
      <w:pPr>
        <w:spacing w:after="0" w:line="240" w:lineRule="auto"/>
        <w:rPr>
          <w:rFonts w:ascii="Calibri" w:eastAsia="Times New Roman" w:hAnsi="Calibri" w:cs="Times New Roman"/>
          <w:color w:val="3E3E3E"/>
        </w:rPr>
      </w:pPr>
      <w:r>
        <w:rPr>
          <w:rFonts w:ascii="Calibri" w:eastAsia="Times New Roman" w:hAnsi="Calibri" w:cs="Times New Roman"/>
          <w:b/>
          <w:bCs/>
          <w:color w:val="3E3E3E"/>
        </w:rPr>
        <w:t xml:space="preserve">Some of the Perks </w:t>
      </w:r>
      <w:r w:rsidRPr="00CF32F7">
        <w:rPr>
          <w:rFonts w:ascii="Calibri" w:eastAsia="Times New Roman" w:hAnsi="Calibri" w:cs="Times New Roman"/>
          <w:b/>
          <w:bCs/>
          <w:color w:val="3E3E3E"/>
        </w:rPr>
        <w:t>working at Starbucks</w:t>
      </w:r>
    </w:p>
    <w:p w14:paraId="4A44A0C6" w14:textId="77777777" w:rsidR="00FD28D4" w:rsidRPr="00CF32F7" w:rsidRDefault="00FD28D4" w:rsidP="00FD28D4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3E3E3E"/>
        </w:rPr>
      </w:pPr>
      <w:r w:rsidRPr="00CF32F7">
        <w:rPr>
          <w:rFonts w:ascii="Calibri" w:eastAsia="Times New Roman" w:hAnsi="Calibri" w:cs="Times New Roman"/>
          <w:color w:val="3E3E3E"/>
        </w:rPr>
        <w:t xml:space="preserve">Comprehensive </w:t>
      </w:r>
      <w:r>
        <w:rPr>
          <w:rFonts w:ascii="Calibri" w:eastAsia="Times New Roman" w:hAnsi="Calibri" w:cs="Times New Roman"/>
          <w:color w:val="3E3E3E"/>
        </w:rPr>
        <w:t xml:space="preserve">paid </w:t>
      </w:r>
      <w:r w:rsidRPr="00CF32F7">
        <w:rPr>
          <w:rFonts w:ascii="Calibri" w:eastAsia="Times New Roman" w:hAnsi="Calibri" w:cs="Times New Roman"/>
          <w:color w:val="3E3E3E"/>
        </w:rPr>
        <w:t>training (including coffee knowledge!)</w:t>
      </w:r>
    </w:p>
    <w:p w14:paraId="45D899DB" w14:textId="77777777" w:rsidR="00FD28D4" w:rsidRPr="00CF32F7" w:rsidRDefault="00FD28D4" w:rsidP="00FD28D4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3E3E3E"/>
        </w:rPr>
      </w:pPr>
      <w:r>
        <w:rPr>
          <w:rFonts w:ascii="Calibri" w:eastAsia="Times New Roman" w:hAnsi="Calibri" w:cs="Times New Roman"/>
          <w:color w:val="3E3E3E"/>
        </w:rPr>
        <w:t xml:space="preserve">Free </w:t>
      </w:r>
      <w:r w:rsidRPr="00CF32F7">
        <w:rPr>
          <w:rFonts w:ascii="Calibri" w:eastAsia="Times New Roman" w:hAnsi="Calibri" w:cs="Times New Roman"/>
          <w:color w:val="3E3E3E"/>
        </w:rPr>
        <w:t>1lb bag of coffee or box of tea</w:t>
      </w:r>
      <w:r>
        <w:rPr>
          <w:rFonts w:ascii="Calibri" w:eastAsia="Times New Roman" w:hAnsi="Calibri" w:cs="Times New Roman"/>
          <w:color w:val="3E3E3E"/>
        </w:rPr>
        <w:t xml:space="preserve"> each week</w:t>
      </w:r>
    </w:p>
    <w:p w14:paraId="21933CCE" w14:textId="77777777" w:rsidR="00FD28D4" w:rsidRPr="00CF32F7" w:rsidRDefault="00FD28D4" w:rsidP="00FD28D4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3E3E3E"/>
        </w:rPr>
      </w:pPr>
      <w:r w:rsidRPr="00CF32F7">
        <w:rPr>
          <w:rFonts w:ascii="Calibri" w:eastAsia="Times New Roman" w:hAnsi="Calibri" w:cs="Times New Roman"/>
          <w:color w:val="3E3E3E"/>
        </w:rPr>
        <w:t>Flexible work schedules</w:t>
      </w:r>
    </w:p>
    <w:p w14:paraId="289060F0" w14:textId="77777777" w:rsidR="00FD28D4" w:rsidRPr="00CF32F7" w:rsidRDefault="00FD28D4" w:rsidP="00FD28D4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3E3E3E"/>
        </w:rPr>
      </w:pPr>
      <w:r w:rsidRPr="00CF32F7">
        <w:rPr>
          <w:rFonts w:ascii="Calibri" w:eastAsia="Times New Roman" w:hAnsi="Calibri" w:cs="Times New Roman"/>
          <w:color w:val="3E3E3E"/>
        </w:rPr>
        <w:t>Tuition reimbursement</w:t>
      </w:r>
    </w:p>
    <w:p w14:paraId="45E39035" w14:textId="77777777" w:rsidR="00FD28D4" w:rsidRDefault="00FD28D4" w:rsidP="00FD28D4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3E3E3E"/>
        </w:rPr>
      </w:pPr>
      <w:r w:rsidRPr="00CF32F7">
        <w:rPr>
          <w:rFonts w:ascii="Calibri" w:eastAsia="Times New Roman" w:hAnsi="Calibri" w:cs="Times New Roman"/>
          <w:color w:val="3E3E3E"/>
        </w:rPr>
        <w:t>Medical, Dental, and Vision for part-time employees (20hrs. week minimum)</w:t>
      </w:r>
    </w:p>
    <w:p w14:paraId="462023DC" w14:textId="77777777" w:rsidR="00FD28D4" w:rsidRPr="009E2310" w:rsidRDefault="00FD28D4" w:rsidP="00FD28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9E2310">
        <w:rPr>
          <w:rFonts w:eastAsia="Times New Roman" w:cs="Times New Roman"/>
          <w:color w:val="333333"/>
        </w:rPr>
        <w:t>Discounts with local and national retailers (cell phones, gym memberships, entertainment tickets, hotels, etc.)</w:t>
      </w:r>
    </w:p>
    <w:p w14:paraId="5A0C8A42" w14:textId="77777777" w:rsidR="00FD28D4" w:rsidRPr="00CF32F7" w:rsidRDefault="00FD28D4" w:rsidP="00FD28D4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3E3E3E"/>
        </w:rPr>
      </w:pPr>
      <w:r>
        <w:rPr>
          <w:rFonts w:ascii="Calibri" w:eastAsia="Times New Roman" w:hAnsi="Calibri" w:cs="Times New Roman"/>
          <w:color w:val="3E3E3E"/>
        </w:rPr>
        <w:t>D</w:t>
      </w:r>
      <w:r w:rsidRPr="00CF32F7">
        <w:rPr>
          <w:rFonts w:ascii="Calibri" w:eastAsia="Times New Roman" w:hAnsi="Calibri" w:cs="Times New Roman"/>
          <w:color w:val="3E3E3E"/>
        </w:rPr>
        <w:t>iscounts on food, beverages, and merchandise</w:t>
      </w:r>
    </w:p>
    <w:p w14:paraId="2E20EFED" w14:textId="77777777" w:rsidR="00FD28D4" w:rsidRPr="009121B2" w:rsidRDefault="00FD28D4" w:rsidP="00FD28D4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3E3E3E"/>
        </w:rPr>
      </w:pPr>
      <w:r w:rsidRPr="00CF32F7">
        <w:rPr>
          <w:rFonts w:ascii="Calibri" w:eastAsia="Times New Roman" w:hAnsi="Calibri" w:cs="Times New Roman"/>
          <w:color w:val="3E3E3E"/>
        </w:rPr>
        <w:t>Great long term career opportunities in management</w:t>
      </w:r>
    </w:p>
    <w:p w14:paraId="456E8E89" w14:textId="734D2374" w:rsidR="00D0006F" w:rsidRPr="00FD28D4" w:rsidRDefault="00FD28D4" w:rsidP="00FD28D4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color w:val="3E3E3E"/>
          <w:sz w:val="28"/>
          <w:szCs w:val="28"/>
        </w:rPr>
      </w:pPr>
      <w:r w:rsidRPr="008F7A88">
        <w:rPr>
          <w:rFonts w:ascii="Calibri" w:eastAsia="Times New Roman" w:hAnsi="Calibri" w:cs="Times New Roman"/>
          <w:b/>
          <w:color w:val="3E3E3E"/>
          <w:sz w:val="28"/>
          <w:szCs w:val="28"/>
        </w:rPr>
        <w:t>Apply online today www.starbucks.ca/careers</w:t>
      </w:r>
    </w:p>
    <w:sectPr w:rsidR="00D0006F" w:rsidRPr="00FD28D4" w:rsidSect="008D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B2"/>
    <w:multiLevelType w:val="hybridMultilevel"/>
    <w:tmpl w:val="8BA0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D31"/>
    <w:multiLevelType w:val="multilevel"/>
    <w:tmpl w:val="75D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12ED2"/>
    <w:multiLevelType w:val="multilevel"/>
    <w:tmpl w:val="E53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A3699"/>
    <w:multiLevelType w:val="hybridMultilevel"/>
    <w:tmpl w:val="8B886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87473"/>
    <w:multiLevelType w:val="multilevel"/>
    <w:tmpl w:val="7D0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47357"/>
    <w:multiLevelType w:val="hybridMultilevel"/>
    <w:tmpl w:val="2F041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256BF"/>
    <w:multiLevelType w:val="multilevel"/>
    <w:tmpl w:val="2A9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F35F72"/>
    <w:multiLevelType w:val="multilevel"/>
    <w:tmpl w:val="7F1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230B9"/>
    <w:multiLevelType w:val="multilevel"/>
    <w:tmpl w:val="B7B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A708F9"/>
    <w:multiLevelType w:val="multilevel"/>
    <w:tmpl w:val="DA10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709AA"/>
    <w:multiLevelType w:val="multilevel"/>
    <w:tmpl w:val="D5D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9557F9"/>
    <w:multiLevelType w:val="multilevel"/>
    <w:tmpl w:val="7F1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E6BA3"/>
    <w:multiLevelType w:val="multilevel"/>
    <w:tmpl w:val="2DC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D6FF9"/>
    <w:multiLevelType w:val="multilevel"/>
    <w:tmpl w:val="F59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64CFF"/>
    <w:multiLevelType w:val="multilevel"/>
    <w:tmpl w:val="42E0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9E7EF1"/>
    <w:multiLevelType w:val="multilevel"/>
    <w:tmpl w:val="9024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61717B"/>
    <w:multiLevelType w:val="multilevel"/>
    <w:tmpl w:val="85CC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539D6"/>
    <w:multiLevelType w:val="multilevel"/>
    <w:tmpl w:val="159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170D1"/>
    <w:multiLevelType w:val="multilevel"/>
    <w:tmpl w:val="852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D6618C"/>
    <w:multiLevelType w:val="hybridMultilevel"/>
    <w:tmpl w:val="0E6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4BFE"/>
    <w:multiLevelType w:val="multilevel"/>
    <w:tmpl w:val="14A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7277DC"/>
    <w:multiLevelType w:val="multilevel"/>
    <w:tmpl w:val="F6D2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528EB"/>
    <w:multiLevelType w:val="multilevel"/>
    <w:tmpl w:val="CE6C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7"/>
  </w:num>
  <w:num w:numId="5">
    <w:abstractNumId w:val="19"/>
  </w:num>
  <w:num w:numId="6">
    <w:abstractNumId w:val="21"/>
  </w:num>
  <w:num w:numId="7">
    <w:abstractNumId w:val="11"/>
  </w:num>
  <w:num w:numId="8">
    <w:abstractNumId w:val="20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18"/>
  </w:num>
  <w:num w:numId="17">
    <w:abstractNumId w:val="22"/>
  </w:num>
  <w:num w:numId="18">
    <w:abstractNumId w:val="10"/>
  </w:num>
  <w:num w:numId="19">
    <w:abstractNumId w:val="6"/>
  </w:num>
  <w:num w:numId="20">
    <w:abstractNumId w:val="14"/>
  </w:num>
  <w:num w:numId="21">
    <w:abstractNumId w:val="15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1"/>
    <w:rsid w:val="00032B12"/>
    <w:rsid w:val="000540E0"/>
    <w:rsid w:val="002063A2"/>
    <w:rsid w:val="003133CE"/>
    <w:rsid w:val="003A3C9E"/>
    <w:rsid w:val="00405CD0"/>
    <w:rsid w:val="00474A28"/>
    <w:rsid w:val="004859DF"/>
    <w:rsid w:val="004C4077"/>
    <w:rsid w:val="00536489"/>
    <w:rsid w:val="005C23E5"/>
    <w:rsid w:val="00615A2A"/>
    <w:rsid w:val="006A421F"/>
    <w:rsid w:val="006D142D"/>
    <w:rsid w:val="007168B2"/>
    <w:rsid w:val="00813F20"/>
    <w:rsid w:val="008819EA"/>
    <w:rsid w:val="008D1AD7"/>
    <w:rsid w:val="008E02A2"/>
    <w:rsid w:val="008E746C"/>
    <w:rsid w:val="009121B2"/>
    <w:rsid w:val="00986006"/>
    <w:rsid w:val="00992EC6"/>
    <w:rsid w:val="00A73BD5"/>
    <w:rsid w:val="00AE3723"/>
    <w:rsid w:val="00B02A8C"/>
    <w:rsid w:val="00C266EA"/>
    <w:rsid w:val="00C85380"/>
    <w:rsid w:val="00C94300"/>
    <w:rsid w:val="00CB1D36"/>
    <w:rsid w:val="00CC7662"/>
    <w:rsid w:val="00CD5FAD"/>
    <w:rsid w:val="00D0006F"/>
    <w:rsid w:val="00D140ED"/>
    <w:rsid w:val="00D17FF1"/>
    <w:rsid w:val="00E64590"/>
    <w:rsid w:val="00EC45C5"/>
    <w:rsid w:val="00F30C93"/>
    <w:rsid w:val="00F6557D"/>
    <w:rsid w:val="00F8182A"/>
    <w:rsid w:val="00FD19C9"/>
    <w:rsid w:val="00FD28D4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EB33"/>
  <w15:docId w15:val="{78B86E98-B078-4A8D-BC6C-32D753B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FF1"/>
    <w:rPr>
      <w:b/>
      <w:bCs/>
    </w:rPr>
  </w:style>
  <w:style w:type="character" w:customStyle="1" w:styleId="apple-converted-space">
    <w:name w:val="apple-converted-space"/>
    <w:basedOn w:val="DefaultParagraphFont"/>
    <w:rsid w:val="00D17FF1"/>
  </w:style>
  <w:style w:type="character" w:customStyle="1" w:styleId="Heading1Char">
    <w:name w:val="Heading 1 Char"/>
    <w:basedOn w:val="DefaultParagraphFont"/>
    <w:link w:val="Heading1"/>
    <w:uiPriority w:val="9"/>
    <w:rsid w:val="00D17F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13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5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elocity-animating">
    <w:name w:val="velocity-animating"/>
    <w:basedOn w:val="DefaultParagraphFont"/>
    <w:rsid w:val="00FE7801"/>
  </w:style>
  <w:style w:type="character" w:customStyle="1" w:styleId="phrasespan">
    <w:name w:val="phrasespan"/>
    <w:basedOn w:val="DefaultParagraphFont"/>
    <w:rsid w:val="00FE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65C4590F3564E82F77B3F7C7846D2" ma:contentTypeVersion="12" ma:contentTypeDescription="Create a new document." ma:contentTypeScope="" ma:versionID="938175131746a148f64e1391566fb7c0">
  <xsd:schema xmlns:xsd="http://www.w3.org/2001/XMLSchema" xmlns:xs="http://www.w3.org/2001/XMLSchema" xmlns:p="http://schemas.microsoft.com/office/2006/metadata/properties" xmlns:ns2="0c04f139-d9a9-4f4c-9ef8-a5995193b2bc" xmlns:ns3="a4fe652d-8af4-4de8-bb2e-da60b77a357c" targetNamespace="http://schemas.microsoft.com/office/2006/metadata/properties" ma:root="true" ma:fieldsID="0625da02dfb023fd3359084723517e65" ns2:_="" ns3:_="">
    <xsd:import namespace="0c04f139-d9a9-4f4c-9ef8-a5995193b2bc"/>
    <xsd:import namespace="a4fe652d-8af4-4de8-bb2e-da60b77a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4f139-d9a9-4f4c-9ef8-a5995193b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e652d-8af4-4de8-bb2e-da60b77a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C16CB-33E9-4C98-8357-79ED4D94CCD6}"/>
</file>

<file path=customXml/itemProps2.xml><?xml version="1.0" encoding="utf-8"?>
<ds:datastoreItem xmlns:ds="http://schemas.openxmlformats.org/officeDocument/2006/customXml" ds:itemID="{9C2E4BC2-8AD2-4A13-9EC6-B383956D4ADA}"/>
</file>

<file path=customXml/itemProps3.xml><?xml version="1.0" encoding="utf-8"?>
<ds:datastoreItem xmlns:ds="http://schemas.openxmlformats.org/officeDocument/2006/customXml" ds:itemID="{13AF3100-D2EE-486D-B483-C626DA460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Starbucks Coffee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Sinha</dc:creator>
  <cp:lastModifiedBy>Trina Zacharias</cp:lastModifiedBy>
  <cp:revision>4</cp:revision>
  <cp:lastPrinted>2017-04-11T13:19:00Z</cp:lastPrinted>
  <dcterms:created xsi:type="dcterms:W3CDTF">2019-10-21T14:25:00Z</dcterms:created>
  <dcterms:modified xsi:type="dcterms:W3CDTF">2022-04-14T18:24:00Z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0x010100D7965C4590F3564E82F77B3F7C7846D2</vt:lpwstr>
  </property>
</Properties>
</file>