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BABF" w14:textId="77777777" w:rsidR="001D3A68" w:rsidRPr="00285C45" w:rsidRDefault="00285C45" w:rsidP="00554136">
      <w:pPr>
        <w:spacing w:after="0"/>
        <w:jc w:val="center"/>
        <w:rPr>
          <w:b/>
        </w:rPr>
      </w:pPr>
      <w:r w:rsidRPr="00285C45">
        <w:rPr>
          <w:b/>
        </w:rPr>
        <w:t>LEGION MANOR VICTORIA</w:t>
      </w:r>
    </w:p>
    <w:p w14:paraId="1340F8B9" w14:textId="77777777" w:rsidR="00285C45" w:rsidRDefault="00285C45" w:rsidP="00554136">
      <w:pPr>
        <w:spacing w:after="0"/>
        <w:jc w:val="center"/>
        <w:rPr>
          <w:b/>
        </w:rPr>
      </w:pPr>
      <w:r w:rsidRPr="00285C45">
        <w:rPr>
          <w:b/>
        </w:rPr>
        <w:t>DINING ROOM</w:t>
      </w:r>
      <w:r w:rsidR="00855D19">
        <w:rPr>
          <w:b/>
        </w:rPr>
        <w:t xml:space="preserve"> SERVER</w:t>
      </w:r>
      <w:r w:rsidRPr="00285C45">
        <w:rPr>
          <w:b/>
        </w:rPr>
        <w:t xml:space="preserve"> JOB DESCRIPTION</w:t>
      </w:r>
    </w:p>
    <w:p w14:paraId="3E9281B0" w14:textId="77777777" w:rsidR="00285C45" w:rsidRDefault="00285C45" w:rsidP="00554136">
      <w:pPr>
        <w:spacing w:after="0"/>
        <w:jc w:val="center"/>
        <w:rPr>
          <w:b/>
        </w:rPr>
      </w:pPr>
    </w:p>
    <w:p w14:paraId="1586046C" w14:textId="77777777" w:rsidR="00FF2C97" w:rsidRDefault="00285C45" w:rsidP="00554136">
      <w:pPr>
        <w:spacing w:after="0"/>
        <w:rPr>
          <w:b/>
        </w:rPr>
      </w:pPr>
      <w:r>
        <w:rPr>
          <w:b/>
        </w:rPr>
        <w:t xml:space="preserve">The main responsibility of this position is to look after our residents by providing attentive, fast and efficient service.  Team work is essential and communication skills between </w:t>
      </w:r>
      <w:r w:rsidR="00554136">
        <w:rPr>
          <w:b/>
        </w:rPr>
        <w:t>serve</w:t>
      </w:r>
      <w:r w:rsidR="006E19CC">
        <w:rPr>
          <w:b/>
        </w:rPr>
        <w:t>r</w:t>
      </w:r>
      <w:r w:rsidR="00554136">
        <w:rPr>
          <w:b/>
        </w:rPr>
        <w:t>s and kitchen is critical</w:t>
      </w:r>
      <w:r w:rsidR="00855D19">
        <w:rPr>
          <w:b/>
        </w:rPr>
        <w:t xml:space="preserve">.  </w:t>
      </w:r>
    </w:p>
    <w:p w14:paraId="516461A6" w14:textId="77777777" w:rsidR="00855D19" w:rsidRDefault="00855D19" w:rsidP="00554136">
      <w:pPr>
        <w:spacing w:after="0"/>
        <w:rPr>
          <w:b/>
        </w:rPr>
      </w:pPr>
      <w:r>
        <w:rPr>
          <w:b/>
        </w:rPr>
        <w:t xml:space="preserve">This position reports to the </w:t>
      </w:r>
      <w:r w:rsidR="000900EB">
        <w:rPr>
          <w:b/>
        </w:rPr>
        <w:t>Senior Dining Room Server</w:t>
      </w:r>
      <w:r>
        <w:rPr>
          <w:b/>
        </w:rPr>
        <w:t>.</w:t>
      </w:r>
    </w:p>
    <w:p w14:paraId="130302E9" w14:textId="77777777" w:rsidR="00554136" w:rsidRDefault="00554136" w:rsidP="00554136">
      <w:pPr>
        <w:spacing w:after="0"/>
        <w:rPr>
          <w:b/>
        </w:rPr>
      </w:pPr>
    </w:p>
    <w:p w14:paraId="759363CE" w14:textId="77777777" w:rsidR="002260A0" w:rsidRDefault="002260A0" w:rsidP="002260A0">
      <w:pPr>
        <w:spacing w:after="0"/>
        <w:rPr>
          <w:b/>
        </w:rPr>
      </w:pPr>
      <w:r>
        <w:rPr>
          <w:b/>
        </w:rPr>
        <w:t>Meals are served at 12 noon (lunch) &amp; 5 pm (dinner), or at times determined by building management.</w:t>
      </w:r>
    </w:p>
    <w:p w14:paraId="3268DAC3" w14:textId="77777777" w:rsidR="00554136" w:rsidRDefault="00554136" w:rsidP="00554136">
      <w:pPr>
        <w:spacing w:after="0"/>
        <w:rPr>
          <w:b/>
          <w:u w:val="single"/>
        </w:rPr>
      </w:pPr>
    </w:p>
    <w:p w14:paraId="7B9D274E" w14:textId="77777777" w:rsidR="006E19CC" w:rsidRPr="006E19CC" w:rsidRDefault="00554136" w:rsidP="00554136">
      <w:pPr>
        <w:spacing w:after="0"/>
        <w:rPr>
          <w:b/>
          <w:u w:val="single"/>
        </w:rPr>
      </w:pPr>
      <w:r w:rsidRPr="00554136">
        <w:rPr>
          <w:b/>
          <w:u w:val="single"/>
        </w:rPr>
        <w:t>Basic Tasks</w:t>
      </w:r>
    </w:p>
    <w:p w14:paraId="56F9CB94" w14:textId="5E74DE2C" w:rsidR="00175630" w:rsidRDefault="00175630" w:rsidP="00E24C52">
      <w:pPr>
        <w:spacing w:after="0"/>
        <w:ind w:firstLine="720"/>
        <w:jc w:val="both"/>
      </w:pPr>
      <w:r>
        <w:t>Washing and sanitizing tables and chairs prior to setting for meals;</w:t>
      </w:r>
    </w:p>
    <w:p w14:paraId="4803CA80" w14:textId="77777777" w:rsidR="00554136" w:rsidRDefault="00554136" w:rsidP="00E24C52">
      <w:pPr>
        <w:spacing w:after="0"/>
        <w:ind w:firstLine="720"/>
        <w:jc w:val="both"/>
      </w:pPr>
      <w:r w:rsidRPr="00554136">
        <w:t>Setting up dining room tables in preparation for meal services</w:t>
      </w:r>
      <w:r>
        <w:t xml:space="preserve"> (lunch &amp; dinner)</w:t>
      </w:r>
      <w:r w:rsidR="00855D19">
        <w:t>;</w:t>
      </w:r>
    </w:p>
    <w:p w14:paraId="547C7341" w14:textId="77777777" w:rsidR="00554136" w:rsidRDefault="00554136" w:rsidP="00E24C52">
      <w:pPr>
        <w:spacing w:after="0"/>
        <w:ind w:left="720"/>
        <w:jc w:val="both"/>
      </w:pPr>
      <w:r>
        <w:t>Service of lunch or dinner to residents include</w:t>
      </w:r>
      <w:bookmarkStart w:id="0" w:name="_GoBack"/>
      <w:bookmarkEnd w:id="0"/>
      <w:r>
        <w:t>s pouring hot and cold beverages, delivering meals to each individual resident, clearing tables of dirty dishes, serving dessert</w:t>
      </w:r>
      <w:r w:rsidR="00855D19">
        <w:t>;</w:t>
      </w:r>
    </w:p>
    <w:p w14:paraId="455E6DE3" w14:textId="77777777" w:rsidR="00554136" w:rsidRDefault="00554136" w:rsidP="00E24C52">
      <w:pPr>
        <w:spacing w:after="0"/>
        <w:ind w:left="720"/>
        <w:jc w:val="both"/>
      </w:pPr>
      <w:r>
        <w:t>Assisting residents in and out of the dining room safely</w:t>
      </w:r>
      <w:r w:rsidR="00855D19">
        <w:t>;</w:t>
      </w:r>
      <w:r>
        <w:t xml:space="preserve"> </w:t>
      </w:r>
    </w:p>
    <w:p w14:paraId="52AA7F2C" w14:textId="77777777" w:rsidR="000900EB" w:rsidRDefault="000900EB" w:rsidP="00E24C52">
      <w:pPr>
        <w:spacing w:after="0"/>
        <w:ind w:left="720"/>
        <w:jc w:val="both"/>
      </w:pPr>
      <w:r>
        <w:t>Bussing tables to specific dirty dish storage areas after meal periods;</w:t>
      </w:r>
    </w:p>
    <w:p w14:paraId="71DD8F6D" w14:textId="77777777" w:rsidR="000900EB" w:rsidRDefault="000900EB" w:rsidP="00E24C52">
      <w:pPr>
        <w:spacing w:after="0"/>
        <w:ind w:left="720"/>
        <w:jc w:val="both"/>
      </w:pPr>
      <w:r>
        <w:t>Laundering of dirty linens and table coverings after meal service;</w:t>
      </w:r>
    </w:p>
    <w:p w14:paraId="5BD43DA2" w14:textId="253EF7CD" w:rsidR="00175630" w:rsidRDefault="00175630" w:rsidP="00E24C52">
      <w:pPr>
        <w:spacing w:after="0"/>
        <w:ind w:left="720"/>
        <w:jc w:val="both"/>
      </w:pPr>
      <w:r>
        <w:t xml:space="preserve">Washing and sanitizing, </w:t>
      </w:r>
      <w:r w:rsidR="00E24C52">
        <w:t>etc.</w:t>
      </w:r>
      <w:r>
        <w:t>;</w:t>
      </w:r>
    </w:p>
    <w:p w14:paraId="784D6590" w14:textId="77777777" w:rsidR="000900EB" w:rsidRDefault="000900EB" w:rsidP="00E24C52">
      <w:pPr>
        <w:spacing w:after="0"/>
        <w:ind w:left="720"/>
        <w:jc w:val="both"/>
      </w:pPr>
      <w:r>
        <w:t>Resetting the dining room tables in preparation for the next meal service;</w:t>
      </w:r>
    </w:p>
    <w:p w14:paraId="4C3E2CDD" w14:textId="77777777" w:rsidR="000900EB" w:rsidRDefault="000900EB" w:rsidP="00E24C52">
      <w:pPr>
        <w:spacing w:after="0"/>
        <w:ind w:left="720"/>
        <w:jc w:val="both"/>
      </w:pPr>
      <w:r>
        <w:t>Side work includes filling salt &amp; pepper, maki</w:t>
      </w:r>
      <w:r w:rsidR="00175630">
        <w:t>ng juices, stocking supplies, and</w:t>
      </w:r>
      <w:r>
        <w:t xml:space="preserve"> other duties as assigned by the Senior Dining Room Server;</w:t>
      </w:r>
    </w:p>
    <w:p w14:paraId="084BF554" w14:textId="77777777" w:rsidR="000900EB" w:rsidRDefault="000900EB" w:rsidP="00E24C52">
      <w:pPr>
        <w:spacing w:after="0"/>
        <w:ind w:left="720"/>
        <w:jc w:val="both"/>
      </w:pPr>
      <w:r>
        <w:t>Dry mopping and washing the floor between meal service times;</w:t>
      </w:r>
    </w:p>
    <w:p w14:paraId="650F3F3A" w14:textId="77777777" w:rsidR="000900EB" w:rsidRPr="00175630" w:rsidRDefault="000900EB" w:rsidP="00E24C52">
      <w:pPr>
        <w:spacing w:after="0"/>
        <w:ind w:left="720"/>
        <w:jc w:val="both"/>
      </w:pPr>
      <w:r w:rsidRPr="00175630">
        <w:t>Completing week</w:t>
      </w:r>
      <w:r w:rsidR="00175630" w:rsidRPr="00175630">
        <w:t>ly</w:t>
      </w:r>
      <w:r w:rsidRPr="00175630">
        <w:t xml:space="preserve"> cleaning tasks as instructed by the Senior Dining Room Server;</w:t>
      </w:r>
    </w:p>
    <w:p w14:paraId="14F97841" w14:textId="77777777" w:rsidR="00855D19" w:rsidRDefault="00855D19" w:rsidP="00E24C52">
      <w:pPr>
        <w:spacing w:after="0"/>
        <w:ind w:left="720"/>
        <w:jc w:val="both"/>
      </w:pPr>
      <w:r>
        <w:t>Assisting in the kitchen when needed;</w:t>
      </w:r>
    </w:p>
    <w:p w14:paraId="41870378" w14:textId="77777777" w:rsidR="00A05679" w:rsidRPr="00EE637B" w:rsidRDefault="00A05679" w:rsidP="00E24C52">
      <w:pPr>
        <w:spacing w:after="0"/>
        <w:ind w:left="720"/>
        <w:jc w:val="both"/>
      </w:pPr>
      <w:r>
        <w:t>Comply</w:t>
      </w:r>
      <w:r w:rsidR="00175630">
        <w:t>ing</w:t>
      </w:r>
      <w:r>
        <w:t xml:space="preserve"> with all policies and </w:t>
      </w:r>
      <w:r w:rsidR="0043598F">
        <w:t>procedures of</w:t>
      </w:r>
      <w:r>
        <w:t xml:space="preserve"> Legion Manor Victoria, including the Code of Conduct, Confidentiality, Dress Codes and other items listed in the Employee Handbook;   </w:t>
      </w:r>
    </w:p>
    <w:p w14:paraId="739CF2B9" w14:textId="77777777" w:rsidR="002803B9" w:rsidRDefault="00175630" w:rsidP="00E24C52">
      <w:pPr>
        <w:spacing w:after="0"/>
        <w:ind w:left="720"/>
        <w:jc w:val="both"/>
      </w:pPr>
      <w:r>
        <w:t>Completing a</w:t>
      </w:r>
      <w:r w:rsidR="002803B9">
        <w:t xml:space="preserve">dditional duties as assigned by </w:t>
      </w:r>
      <w:r w:rsidR="000900EB">
        <w:t>supervisory staff or m</w:t>
      </w:r>
      <w:r>
        <w:t>anagement</w:t>
      </w:r>
    </w:p>
    <w:p w14:paraId="6718A521" w14:textId="77777777" w:rsidR="006E19CC" w:rsidRDefault="006E19CC" w:rsidP="00E24C52">
      <w:pPr>
        <w:spacing w:after="0"/>
        <w:ind w:left="720"/>
        <w:jc w:val="both"/>
      </w:pPr>
    </w:p>
    <w:p w14:paraId="3783E1FE" w14:textId="77777777" w:rsidR="002803B9" w:rsidRDefault="002803B9" w:rsidP="00E24C5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Qualifications</w:t>
      </w:r>
    </w:p>
    <w:p w14:paraId="5981A28A" w14:textId="77777777" w:rsidR="002803B9" w:rsidRDefault="002803B9" w:rsidP="00E24C52">
      <w:pPr>
        <w:spacing w:after="0"/>
        <w:jc w:val="both"/>
      </w:pPr>
      <w:r>
        <w:tab/>
        <w:t>Completion of Level 1 Food Safe</w:t>
      </w:r>
      <w:r w:rsidR="00855D19">
        <w:t>;</w:t>
      </w:r>
    </w:p>
    <w:p w14:paraId="5D457D18" w14:textId="77777777" w:rsidR="002803B9" w:rsidRDefault="002803B9" w:rsidP="00E24C52">
      <w:pPr>
        <w:spacing w:after="0"/>
        <w:jc w:val="both"/>
      </w:pPr>
      <w:r>
        <w:tab/>
        <w:t>Current WHMIS training /certificate</w:t>
      </w:r>
      <w:r w:rsidR="00855D19">
        <w:t>;</w:t>
      </w:r>
    </w:p>
    <w:p w14:paraId="4DDCF050" w14:textId="77777777" w:rsidR="002803B9" w:rsidRDefault="002803B9" w:rsidP="00E24C52">
      <w:pPr>
        <w:spacing w:after="0"/>
        <w:jc w:val="both"/>
      </w:pPr>
      <w:r>
        <w:tab/>
        <w:t>Experience serving in a fast paced dining room environment</w:t>
      </w:r>
      <w:r w:rsidR="00855D19">
        <w:t>;</w:t>
      </w:r>
    </w:p>
    <w:p w14:paraId="2FFC0ACD" w14:textId="77777777" w:rsidR="006E19CC" w:rsidRDefault="00E92285" w:rsidP="00E24C52">
      <w:pPr>
        <w:spacing w:after="0"/>
        <w:jc w:val="both"/>
      </w:pPr>
      <w:r>
        <w:tab/>
      </w:r>
      <w:r w:rsidR="002803B9">
        <w:t>Excellent organizational skills</w:t>
      </w:r>
      <w:r w:rsidR="00175630">
        <w:t xml:space="preserve"> and ability</w:t>
      </w:r>
      <w:r w:rsidR="002803B9">
        <w:t xml:space="preserve"> to work with little or no supervision</w:t>
      </w:r>
      <w:r w:rsidR="00855D19">
        <w:t>;</w:t>
      </w:r>
      <w:r w:rsidR="002803B9">
        <w:t xml:space="preserve"> </w:t>
      </w:r>
    </w:p>
    <w:p w14:paraId="733716DD" w14:textId="77777777" w:rsidR="002803B9" w:rsidRDefault="002803B9" w:rsidP="00E24C52">
      <w:pPr>
        <w:spacing w:after="0"/>
        <w:ind w:firstLine="720"/>
        <w:jc w:val="both"/>
      </w:pPr>
      <w:r>
        <w:t>Experience working in a senior living environment preferred</w:t>
      </w:r>
      <w:r w:rsidR="00605F64">
        <w:t>;</w:t>
      </w:r>
    </w:p>
    <w:p w14:paraId="23750590" w14:textId="77777777" w:rsidR="00605F64" w:rsidRDefault="00495104" w:rsidP="00E24C52">
      <w:pPr>
        <w:spacing w:after="0"/>
        <w:ind w:firstLine="720"/>
        <w:jc w:val="both"/>
      </w:pPr>
      <w:r>
        <w:t>Current Criminal Record Check</w:t>
      </w:r>
      <w:r w:rsidR="00605F64">
        <w:t xml:space="preserve"> </w:t>
      </w:r>
    </w:p>
    <w:p w14:paraId="5B6320BB" w14:textId="77777777" w:rsidR="006E19CC" w:rsidRDefault="006E19CC" w:rsidP="002803B9">
      <w:pPr>
        <w:spacing w:after="0"/>
      </w:pPr>
      <w:r>
        <w:tab/>
      </w:r>
    </w:p>
    <w:p w14:paraId="04EB815A" w14:textId="77777777" w:rsidR="00554136" w:rsidRDefault="002803B9" w:rsidP="002803B9">
      <w:pPr>
        <w:spacing w:after="0"/>
      </w:pPr>
      <w:r>
        <w:tab/>
      </w:r>
      <w:r w:rsidR="00554136">
        <w:t xml:space="preserve"> </w:t>
      </w:r>
    </w:p>
    <w:p w14:paraId="59CDFDE2" w14:textId="77777777" w:rsidR="00554136" w:rsidRPr="00554136" w:rsidRDefault="00554136" w:rsidP="00554136">
      <w:pPr>
        <w:spacing w:after="0"/>
      </w:pPr>
      <w:r>
        <w:tab/>
      </w:r>
    </w:p>
    <w:p w14:paraId="5BF1F418" w14:textId="1E8FE21F" w:rsidR="00285C45" w:rsidRPr="00285C45" w:rsidRDefault="00554136" w:rsidP="00E24C52">
      <w:pPr>
        <w:spacing w:after="0"/>
        <w:rPr>
          <w:b/>
        </w:rPr>
      </w:pPr>
      <w:r>
        <w:rPr>
          <w:b/>
        </w:rPr>
        <w:tab/>
      </w:r>
    </w:p>
    <w:sectPr w:rsidR="00285C45" w:rsidRPr="002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C45"/>
    <w:rsid w:val="000900EB"/>
    <w:rsid w:val="0017444D"/>
    <w:rsid w:val="00175630"/>
    <w:rsid w:val="001D3A68"/>
    <w:rsid w:val="002260A0"/>
    <w:rsid w:val="002803B9"/>
    <w:rsid w:val="00285C45"/>
    <w:rsid w:val="002B6E21"/>
    <w:rsid w:val="0043598F"/>
    <w:rsid w:val="00495104"/>
    <w:rsid w:val="00554136"/>
    <w:rsid w:val="00605F64"/>
    <w:rsid w:val="006E19CC"/>
    <w:rsid w:val="00855D19"/>
    <w:rsid w:val="009020CB"/>
    <w:rsid w:val="00A05679"/>
    <w:rsid w:val="00E24C52"/>
    <w:rsid w:val="00E92285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25D3"/>
  <w15:docId w15:val="{B93F6BA3-2922-47A0-B91C-78E64B42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Rajvir Chauhan</cp:lastModifiedBy>
  <cp:revision>7</cp:revision>
  <cp:lastPrinted>2015-02-16T18:35:00Z</cp:lastPrinted>
  <dcterms:created xsi:type="dcterms:W3CDTF">2015-02-04T22:33:00Z</dcterms:created>
  <dcterms:modified xsi:type="dcterms:W3CDTF">2019-04-18T17:08:00Z</dcterms:modified>
</cp:coreProperties>
</file>