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6B7BA" w14:textId="4F9504D3" w:rsidR="003111AB" w:rsidRPr="00702FB3" w:rsidRDefault="009F44AA" w:rsidP="00702FB3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Dining room</w:t>
      </w:r>
      <w:r w:rsidR="00702FB3" w:rsidRPr="00702FB3">
        <w:rPr>
          <w:b/>
          <w:i/>
          <w:sz w:val="36"/>
          <w:szCs w:val="36"/>
          <w:u w:val="single"/>
        </w:rPr>
        <w:t xml:space="preserve"> Server Job Description</w:t>
      </w:r>
    </w:p>
    <w:p w14:paraId="33D9968D" w14:textId="77777777" w:rsidR="00702FB3" w:rsidRDefault="00702FB3" w:rsidP="009F44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E998EF" w14:textId="32EFC808" w:rsidR="00702FB3" w:rsidRPr="00702FB3" w:rsidRDefault="00702FB3" w:rsidP="009F44AA">
      <w:pPr>
        <w:jc w:val="both"/>
        <w:rPr>
          <w:rFonts w:ascii="Times New Roman" w:hAnsi="Times New Roman" w:cs="Times New Roman"/>
          <w:sz w:val="24"/>
          <w:szCs w:val="24"/>
        </w:rPr>
      </w:pPr>
      <w:r w:rsidRPr="00702FB3">
        <w:rPr>
          <w:rFonts w:ascii="Times New Roman" w:hAnsi="Times New Roman" w:cs="Times New Roman"/>
          <w:sz w:val="24"/>
          <w:szCs w:val="24"/>
        </w:rPr>
        <w:t>Legion Manor Victoria, a Supportive and Assisted Living community for seniors in Central Saanich is looking for a dynamic Dining Room Server.</w:t>
      </w:r>
    </w:p>
    <w:p w14:paraId="4F9CE596" w14:textId="02E62FE2" w:rsidR="00702FB3" w:rsidRPr="00702FB3" w:rsidRDefault="00702FB3" w:rsidP="009F44AA">
      <w:pPr>
        <w:jc w:val="both"/>
        <w:rPr>
          <w:rFonts w:ascii="Times New Roman" w:hAnsi="Times New Roman" w:cs="Times New Roman"/>
          <w:sz w:val="24"/>
          <w:szCs w:val="24"/>
        </w:rPr>
      </w:pPr>
      <w:r w:rsidRPr="00702FB3">
        <w:rPr>
          <w:rFonts w:ascii="Times New Roman" w:hAnsi="Times New Roman" w:cs="Times New Roman"/>
          <w:sz w:val="24"/>
          <w:szCs w:val="24"/>
        </w:rPr>
        <w:t xml:space="preserve">Under the direction of the Kitchen Supervisor, the Dining Room Server is responsible for ensuring that the residents are provided with a professional Dining Room experience. You will be responsible for serving two meals per </w:t>
      </w:r>
      <w:r w:rsidRPr="00702FB3">
        <w:rPr>
          <w:rFonts w:ascii="Times New Roman" w:hAnsi="Times New Roman" w:cs="Times New Roman"/>
          <w:sz w:val="24"/>
          <w:szCs w:val="24"/>
        </w:rPr>
        <w:t>day and</w:t>
      </w:r>
      <w:r w:rsidRPr="00702FB3">
        <w:rPr>
          <w:rFonts w:ascii="Times New Roman" w:hAnsi="Times New Roman" w:cs="Times New Roman"/>
          <w:sz w:val="24"/>
          <w:szCs w:val="24"/>
        </w:rPr>
        <w:t xml:space="preserve"> assisting with set-up and clean-up.</w:t>
      </w:r>
    </w:p>
    <w:p w14:paraId="4010B0D4" w14:textId="788160B9" w:rsidR="00702FB3" w:rsidRPr="00702FB3" w:rsidRDefault="00702FB3" w:rsidP="009F44AA">
      <w:pPr>
        <w:jc w:val="both"/>
        <w:rPr>
          <w:rFonts w:ascii="Times New Roman" w:hAnsi="Times New Roman" w:cs="Times New Roman"/>
          <w:sz w:val="24"/>
          <w:szCs w:val="24"/>
        </w:rPr>
      </w:pPr>
      <w:r w:rsidRPr="00702FB3">
        <w:rPr>
          <w:rFonts w:ascii="Times New Roman" w:hAnsi="Times New Roman" w:cs="Times New Roman"/>
          <w:sz w:val="24"/>
          <w:szCs w:val="24"/>
        </w:rPr>
        <w:t xml:space="preserve">We are looking for a team player with high energy, is comfortable in a </w:t>
      </w:r>
      <w:r w:rsidRPr="00702FB3">
        <w:rPr>
          <w:rFonts w:ascii="Times New Roman" w:hAnsi="Times New Roman" w:cs="Times New Roman"/>
          <w:sz w:val="24"/>
          <w:szCs w:val="24"/>
        </w:rPr>
        <w:t>fast-paced</w:t>
      </w:r>
      <w:r w:rsidRPr="00702FB3">
        <w:rPr>
          <w:rFonts w:ascii="Times New Roman" w:hAnsi="Times New Roman" w:cs="Times New Roman"/>
          <w:sz w:val="24"/>
          <w:szCs w:val="24"/>
        </w:rPr>
        <w:t xml:space="preserve"> </w:t>
      </w:r>
      <w:r w:rsidRPr="00702FB3">
        <w:rPr>
          <w:rFonts w:ascii="Times New Roman" w:hAnsi="Times New Roman" w:cs="Times New Roman"/>
          <w:sz w:val="24"/>
          <w:szCs w:val="24"/>
        </w:rPr>
        <w:t>service, friendly</w:t>
      </w:r>
      <w:r w:rsidRPr="00702FB3">
        <w:rPr>
          <w:rFonts w:ascii="Times New Roman" w:hAnsi="Times New Roman" w:cs="Times New Roman"/>
          <w:sz w:val="24"/>
          <w:szCs w:val="24"/>
        </w:rPr>
        <w:t>, outgoing personality, effective communicator and calm under pressure.</w:t>
      </w:r>
    </w:p>
    <w:p w14:paraId="5B5C90E0" w14:textId="77777777" w:rsidR="00702FB3" w:rsidRPr="00702FB3" w:rsidRDefault="00702FB3" w:rsidP="009F44AA">
      <w:pPr>
        <w:jc w:val="both"/>
        <w:rPr>
          <w:rFonts w:ascii="Times New Roman" w:hAnsi="Times New Roman" w:cs="Times New Roman"/>
          <w:sz w:val="24"/>
          <w:szCs w:val="24"/>
        </w:rPr>
      </w:pPr>
      <w:r w:rsidRPr="00702FB3">
        <w:rPr>
          <w:rFonts w:ascii="Times New Roman" w:hAnsi="Times New Roman" w:cs="Times New Roman"/>
          <w:sz w:val="24"/>
          <w:szCs w:val="24"/>
        </w:rPr>
        <w:t>If this is you and would like to be a part of our fun work team, please send in your resume by email or at 7601 East Saanich Rd.</w:t>
      </w:r>
    </w:p>
    <w:p w14:paraId="092ED5BE" w14:textId="77777777" w:rsidR="00702FB3" w:rsidRPr="00702FB3" w:rsidRDefault="00702FB3" w:rsidP="009F44AA">
      <w:pPr>
        <w:jc w:val="both"/>
        <w:rPr>
          <w:rFonts w:ascii="Times New Roman" w:hAnsi="Times New Roman" w:cs="Times New Roman"/>
          <w:sz w:val="24"/>
          <w:szCs w:val="24"/>
        </w:rPr>
      </w:pPr>
      <w:r w:rsidRPr="00702FB3">
        <w:rPr>
          <w:rFonts w:ascii="Times New Roman" w:hAnsi="Times New Roman" w:cs="Times New Roman"/>
          <w:sz w:val="24"/>
          <w:szCs w:val="24"/>
        </w:rPr>
        <w:t>Job Types: Full-time, Part-time, Casual, Permanent</w:t>
      </w:r>
    </w:p>
    <w:p w14:paraId="64CA90DE" w14:textId="3FFD957C" w:rsidR="00702FB3" w:rsidRDefault="00702FB3" w:rsidP="009F44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Wage</w:t>
      </w:r>
      <w:r w:rsidRPr="00702FB3">
        <w:rPr>
          <w:rFonts w:ascii="Times New Roman" w:hAnsi="Times New Roman" w:cs="Times New Roman"/>
          <w:sz w:val="24"/>
          <w:szCs w:val="24"/>
        </w:rPr>
        <w:t>: $15.00 to $16.50 /hour</w:t>
      </w:r>
    </w:p>
    <w:p w14:paraId="0275391B" w14:textId="77777777" w:rsidR="006F14D5" w:rsidRDefault="006F14D5" w:rsidP="006F14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Positions Available:</w:t>
      </w:r>
    </w:p>
    <w:p w14:paraId="7D190CDD" w14:textId="15683715" w:rsidR="006F14D5" w:rsidRDefault="006F14D5" w:rsidP="006F14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Full time: </w:t>
      </w:r>
      <w:r w:rsidRPr="006F14D5">
        <w:rPr>
          <w:rFonts w:ascii="Times New Roman" w:hAnsi="Times New Roman" w:cs="Times New Roman"/>
          <w:sz w:val="24"/>
          <w:szCs w:val="24"/>
        </w:rPr>
        <w:t>Approximately 30 hrs. per week and Full benefits will be available after 3 months</w:t>
      </w:r>
    </w:p>
    <w:p w14:paraId="5A15CC50" w14:textId="7D6582FE" w:rsidR="006F14D5" w:rsidRDefault="006F14D5" w:rsidP="006F14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time: Approximately 20 hrs. per week &amp; full benefits after 3 months</w:t>
      </w:r>
      <w:bookmarkStart w:id="0" w:name="_GoBack"/>
      <w:bookmarkEnd w:id="0"/>
    </w:p>
    <w:p w14:paraId="3A5F34D2" w14:textId="7002A95D" w:rsidR="006F14D5" w:rsidRDefault="006F14D5" w:rsidP="006F14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Casual: On call (Weekdays/weekends) – NO BENEFITS</w:t>
      </w:r>
    </w:p>
    <w:p w14:paraId="66CADB08" w14:textId="2F0D5B19" w:rsidR="006F14D5" w:rsidRDefault="006F14D5" w:rsidP="006F14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Split shifts: 10am-2pm shift 6pm-8pm (total 6 hrs. a day) – BENEFITS POSSIBLE</w:t>
      </w:r>
    </w:p>
    <w:p w14:paraId="1EC72CC4" w14:textId="7A78211D" w:rsidR="006F14D5" w:rsidRPr="006F14D5" w:rsidRDefault="006F14D5" w:rsidP="006F14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time: only 10am-2pm (serving lunch) – NO BENEFITS</w:t>
      </w:r>
    </w:p>
    <w:p w14:paraId="19FC4DDA" w14:textId="7F436514" w:rsidR="00702FB3" w:rsidRDefault="00702FB3" w:rsidP="009F44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89BC01" w14:textId="1B4A0D4D" w:rsidR="00702FB3" w:rsidRPr="009F44AA" w:rsidRDefault="00702FB3" w:rsidP="009F44AA">
      <w:pPr>
        <w:jc w:val="both"/>
        <w:rPr>
          <w:rFonts w:ascii="Helvetica" w:hAnsi="Helvetica" w:cs="Helvetica"/>
          <w:b/>
        </w:rPr>
      </w:pPr>
      <w:r w:rsidRPr="009F44AA">
        <w:rPr>
          <w:rFonts w:ascii="Times New Roman" w:hAnsi="Times New Roman" w:cs="Times New Roman"/>
          <w:b/>
          <w:sz w:val="24"/>
          <w:szCs w:val="24"/>
        </w:rPr>
        <w:t>Level 1 Food Safe will be an asset but if someone doesn’t have food safe, we can help them getting the certification</w:t>
      </w:r>
    </w:p>
    <w:p w14:paraId="67E3ECF2" w14:textId="77777777" w:rsidR="00702FB3" w:rsidRDefault="00702FB3" w:rsidP="00702FB3"/>
    <w:sectPr w:rsidR="00702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46E34"/>
    <w:multiLevelType w:val="hybridMultilevel"/>
    <w:tmpl w:val="FE9438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B3"/>
    <w:rsid w:val="003111AB"/>
    <w:rsid w:val="006F14D5"/>
    <w:rsid w:val="00702FB3"/>
    <w:rsid w:val="007D5CCD"/>
    <w:rsid w:val="009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982D1"/>
  <w15:chartTrackingRefBased/>
  <w15:docId w15:val="{F56B8F57-9A3D-4C76-8313-1E424DE9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6F1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Rajvir Chauhan</dc:creator>
  <cp:keywords/>
  <dc:description/>
  <cp:lastModifiedBy>Rajvir Chauhan</cp:lastModifiedBy>
  <cp:revision>3</cp:revision>
  <dcterms:created xsi:type="dcterms:W3CDTF">2019-04-18T16:57:00Z</dcterms:created>
  <dcterms:modified xsi:type="dcterms:W3CDTF">2019-04-18T17:18:00Z</dcterms:modified>
</cp:coreProperties>
</file>