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A7" w:rsidRDefault="00C161C8">
      <w:r>
        <w:rPr>
          <w:noProof/>
          <w:lang w:eastAsia="en-CA"/>
        </w:rPr>
        <w:drawing>
          <wp:inline distT="0" distB="0" distL="0" distR="0">
            <wp:extent cx="2130321" cy="1543050"/>
            <wp:effectExtent l="0" t="0" r="3810" b="0"/>
            <wp:docPr id="1" name="Picture 1" descr="C:\Users\Chucks Burger Bar\Dropbox\Business Chucks\Marketing\Stamp\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s Burger Bar\Dropbox\Business Chucks\Marketing\Stamp\Logo 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977" cy="1547871"/>
                    </a:xfrm>
                    <a:prstGeom prst="rect">
                      <a:avLst/>
                    </a:prstGeom>
                    <a:noFill/>
                    <a:ln>
                      <a:noFill/>
                    </a:ln>
                  </pic:spPr>
                </pic:pic>
              </a:graphicData>
            </a:graphic>
          </wp:inline>
        </w:drawing>
      </w:r>
    </w:p>
    <w:p w:rsidR="00501DA7" w:rsidRDefault="00501DA7">
      <w:r>
        <w:t>To whom it may concern,</w:t>
      </w:r>
    </w:p>
    <w:p w:rsidR="00501DA7" w:rsidRDefault="00501DA7"/>
    <w:p w:rsidR="00B455C6" w:rsidRDefault="00C161C8" w:rsidP="00501DA7">
      <w:pPr>
        <w:spacing w:line="360" w:lineRule="auto"/>
        <w:ind w:firstLine="720"/>
      </w:pPr>
      <w:r>
        <w:t>Chucks Burger Bar in Sidney is looking f</w:t>
      </w:r>
      <w:r w:rsidR="00501DA7">
        <w:t>or a new addition to our team! We are s</w:t>
      </w:r>
      <w:r>
        <w:t>eeking someone interested in</w:t>
      </w:r>
      <w:r w:rsidR="007F1462">
        <w:t xml:space="preserve"> a dishwasher position</w:t>
      </w:r>
      <w:r>
        <w:t xml:space="preserve"> Thur</w:t>
      </w:r>
      <w:bookmarkStart w:id="0" w:name="_GoBack"/>
      <w:bookmarkEnd w:id="0"/>
      <w:r>
        <w:t>sday through to Saturday evenings making wage plus tips. We are looking for someone wanting to gain work experience or to help save their way to Post Secondary school. Experience is not necessary, just a po</w:t>
      </w:r>
      <w:r w:rsidR="007F1462">
        <w:t xml:space="preserve">sitive attitude, a way to get to work and be reliable. Days off are almost always granted with a heads up, our staff are all friendly and easy to get along with! </w:t>
      </w:r>
      <w:r w:rsidR="00501DA7">
        <w:t xml:space="preserve">We are also willing to train someone for prep work and cooking on line through the summer months if they are wanting more hours. We are very flexible around sports, school work and other obligations. If you have anyone interested in this position or wanting more details, Please have them drop a resume off to the Chucks Burger Bar located on 2031 </w:t>
      </w:r>
      <w:proofErr w:type="spellStart"/>
      <w:r w:rsidR="00501DA7">
        <w:t>Malaview</w:t>
      </w:r>
      <w:proofErr w:type="spellEnd"/>
      <w:r w:rsidR="00501DA7">
        <w:t xml:space="preserve"> Ave, West Sidney and ask for Meaghan or give Meaghan a call at 778-678-6324.</w:t>
      </w:r>
    </w:p>
    <w:p w:rsidR="00501DA7" w:rsidRDefault="00501DA7" w:rsidP="00501DA7">
      <w:pPr>
        <w:spacing w:line="360" w:lineRule="auto"/>
      </w:pPr>
    </w:p>
    <w:p w:rsidR="00501DA7" w:rsidRDefault="00501DA7" w:rsidP="00501DA7">
      <w:pPr>
        <w:spacing w:line="360" w:lineRule="auto"/>
      </w:pPr>
      <w:r>
        <w:t>Thank you for your time,</w:t>
      </w:r>
    </w:p>
    <w:p w:rsidR="00501DA7" w:rsidRDefault="00501DA7" w:rsidP="00501DA7">
      <w:pPr>
        <w:spacing w:line="360" w:lineRule="auto"/>
      </w:pPr>
      <w:r>
        <w:t>Meaghan Philip</w:t>
      </w:r>
    </w:p>
    <w:p w:rsidR="00501DA7" w:rsidRDefault="00501DA7" w:rsidP="00501DA7">
      <w:pPr>
        <w:spacing w:line="360" w:lineRule="auto"/>
      </w:pPr>
      <w:r>
        <w:t>Manager</w:t>
      </w:r>
    </w:p>
    <w:sectPr w:rsidR="00501D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C8"/>
    <w:rsid w:val="00501DA7"/>
    <w:rsid w:val="007F1462"/>
    <w:rsid w:val="00B455C6"/>
    <w:rsid w:val="00C16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Chucks Burger Bar</dc:creator>
  <cp:lastModifiedBy>Chucks Burger Bar</cp:lastModifiedBy>
  <cp:revision>1</cp:revision>
  <dcterms:created xsi:type="dcterms:W3CDTF">2019-02-27T02:11:00Z</dcterms:created>
  <dcterms:modified xsi:type="dcterms:W3CDTF">2019-02-27T02:38:00Z</dcterms:modified>
</cp:coreProperties>
</file>