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F3DC" w14:textId="77777777" w:rsidR="00384B35" w:rsidRPr="00384B35" w:rsidRDefault="00384B35" w:rsidP="00384B35">
      <w:pPr>
        <w:spacing w:before="100" w:beforeAutospacing="1" w:after="100" w:afterAutospacing="1" w:line="240" w:lineRule="auto"/>
        <w:jc w:val="center"/>
        <w:rPr>
          <w:rFonts w:ascii="Noto Sans" w:eastAsia="Times New Roman" w:hAnsi="Noto Sans" w:cs="Noto Sans"/>
          <w:b/>
          <w:bCs/>
          <w:color w:val="2D2D2D"/>
          <w:sz w:val="2"/>
          <w:szCs w:val="2"/>
          <w:u w:val="single"/>
          <w:lang w:eastAsia="en-CA"/>
        </w:rPr>
      </w:pPr>
    </w:p>
    <w:p w14:paraId="4F001147" w14:textId="66DCFBE8" w:rsidR="00384B35" w:rsidRPr="00384B35" w:rsidRDefault="00384B35" w:rsidP="00384B35">
      <w:pPr>
        <w:spacing w:before="100" w:beforeAutospacing="1" w:after="100" w:afterAutospacing="1" w:line="240" w:lineRule="auto"/>
        <w:jc w:val="center"/>
        <w:rPr>
          <w:rFonts w:ascii="Noto Sans" w:eastAsia="Times New Roman" w:hAnsi="Noto Sans" w:cs="Noto Sans"/>
          <w:b/>
          <w:bCs/>
          <w:color w:val="2D2D2D"/>
          <w:sz w:val="36"/>
          <w:szCs w:val="36"/>
          <w:u w:val="single"/>
          <w:lang w:eastAsia="en-CA"/>
        </w:rPr>
      </w:pPr>
      <w:r w:rsidRPr="00384B35">
        <w:rPr>
          <w:rFonts w:ascii="Noto Sans" w:eastAsia="Times New Roman" w:hAnsi="Noto Sans" w:cs="Noto Sans"/>
          <w:b/>
          <w:bCs/>
          <w:color w:val="2D2D2D"/>
          <w:sz w:val="36"/>
          <w:szCs w:val="36"/>
          <w:u w:val="single"/>
          <w:lang w:eastAsia="en-CA"/>
        </w:rPr>
        <w:t>Dishwasher/Kitchen Helper</w:t>
      </w:r>
    </w:p>
    <w:p w14:paraId="32B8F04F" w14:textId="77777777" w:rsidR="00384B35" w:rsidRPr="00384B35" w:rsidRDefault="00384B35" w:rsidP="00384B35">
      <w:pPr>
        <w:spacing w:before="100" w:beforeAutospacing="1" w:after="100" w:afterAutospacing="1" w:line="240" w:lineRule="auto"/>
        <w:rPr>
          <w:rFonts w:ascii="Noto Sans" w:eastAsia="Times New Roman" w:hAnsi="Noto Sans" w:cs="Noto Sans"/>
          <w:color w:val="2D2D2D"/>
          <w:sz w:val="2"/>
          <w:szCs w:val="2"/>
          <w:lang w:eastAsia="en-CA"/>
        </w:rPr>
      </w:pPr>
    </w:p>
    <w:p w14:paraId="25B256B0" w14:textId="77777777" w:rsidR="00384B35" w:rsidRDefault="00384B35" w:rsidP="00384B35">
      <w:pPr>
        <w:spacing w:before="100" w:beforeAutospacing="1" w:after="100" w:afterAutospacing="1" w:line="240" w:lineRule="auto"/>
        <w:jc w:val="both"/>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Are you someone who enjoys working with a team? Want to work in a positive, upbeat environment? We're looking for you to join our team! </w:t>
      </w:r>
    </w:p>
    <w:p w14:paraId="77A2AF53" w14:textId="4CEA1F76" w:rsidR="00384B35" w:rsidRPr="00384B35" w:rsidRDefault="00384B35" w:rsidP="00384B35">
      <w:pPr>
        <w:spacing w:before="100" w:beforeAutospacing="1" w:after="100" w:afterAutospacing="1" w:line="240" w:lineRule="auto"/>
        <w:jc w:val="both"/>
        <w:rPr>
          <w:rFonts w:ascii="Noto Sans" w:eastAsia="Times New Roman" w:hAnsi="Noto Sans" w:cs="Noto Sans"/>
          <w:color w:val="2D2D2D"/>
          <w:sz w:val="21"/>
          <w:szCs w:val="21"/>
          <w:lang w:eastAsia="en-CA"/>
        </w:rPr>
      </w:pPr>
      <w:r w:rsidRPr="00384B35">
        <w:rPr>
          <w:rFonts w:ascii="Noto Sans" w:eastAsia="Times New Roman" w:hAnsi="Noto Sans" w:cs="Noto Sans"/>
          <w:b/>
          <w:bCs/>
          <w:color w:val="2D2D2D"/>
          <w:sz w:val="21"/>
          <w:szCs w:val="21"/>
          <w:lang w:eastAsia="en-CA"/>
        </w:rPr>
        <w:t xml:space="preserve">Before you </w:t>
      </w:r>
      <w:r w:rsidR="00CA3E0F">
        <w:rPr>
          <w:rFonts w:ascii="Noto Sans" w:eastAsia="Times New Roman" w:hAnsi="Noto Sans" w:cs="Noto Sans"/>
          <w:b/>
          <w:bCs/>
          <w:color w:val="2D2D2D"/>
          <w:sz w:val="21"/>
          <w:szCs w:val="21"/>
          <w:lang w:eastAsia="en-CA"/>
        </w:rPr>
        <w:t>a</w:t>
      </w:r>
      <w:r w:rsidRPr="00384B35">
        <w:rPr>
          <w:rFonts w:ascii="Noto Sans" w:eastAsia="Times New Roman" w:hAnsi="Noto Sans" w:cs="Noto Sans"/>
          <w:b/>
          <w:bCs/>
          <w:color w:val="2D2D2D"/>
          <w:sz w:val="21"/>
          <w:szCs w:val="21"/>
          <w:lang w:eastAsia="en-CA"/>
        </w:rPr>
        <w:t>pply</w:t>
      </w:r>
      <w:r w:rsidRPr="00384B35">
        <w:rPr>
          <w:rFonts w:ascii="Noto Sans" w:eastAsia="Times New Roman" w:hAnsi="Noto Sans" w:cs="Noto Sans"/>
          <w:color w:val="2D2D2D"/>
          <w:sz w:val="21"/>
          <w:szCs w:val="21"/>
          <w:lang w:eastAsia="en-CA"/>
        </w:rPr>
        <w:t>, check out more about Legion Manor and your future position.</w:t>
      </w:r>
    </w:p>
    <w:p w14:paraId="372CEAB4" w14:textId="77777777" w:rsidR="00384B35" w:rsidRPr="00384B35" w:rsidRDefault="00384B35" w:rsidP="00384B35">
      <w:pPr>
        <w:spacing w:before="100" w:beforeAutospacing="1" w:after="100" w:afterAutospacing="1" w:line="240" w:lineRule="auto"/>
        <w:jc w:val="both"/>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Legion Manor Victoria is a not-for-profit retirement residence located on the beautiful Saanich Peninsula of Greater Victoria. We are always looking for caring and genuine people who are passionate about service excellence and are driven to make a meaningful difference in the lives of seniors. Our Goal is to provide comfort to our Seniors and give them the best living experience.</w:t>
      </w:r>
    </w:p>
    <w:p w14:paraId="5134D66E" w14:textId="77777777" w:rsidR="00384B35" w:rsidRPr="00384B35" w:rsidRDefault="00384B35" w:rsidP="00384B35">
      <w:pPr>
        <w:spacing w:before="100" w:beforeAutospacing="1" w:after="100" w:afterAutospacing="1" w:line="240" w:lineRule="auto"/>
        <w:jc w:val="both"/>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This time, we are looking for a motivated, enthusiastic, and reliable </w:t>
      </w:r>
      <w:r w:rsidRPr="00384B35">
        <w:rPr>
          <w:rFonts w:ascii="Noto Sans" w:eastAsia="Times New Roman" w:hAnsi="Noto Sans" w:cs="Noto Sans"/>
          <w:b/>
          <w:bCs/>
          <w:color w:val="2D2D2D"/>
          <w:sz w:val="21"/>
          <w:szCs w:val="21"/>
          <w:lang w:eastAsia="en-CA"/>
        </w:rPr>
        <w:t>Dishwasher</w:t>
      </w:r>
      <w:r w:rsidRPr="00384B35">
        <w:rPr>
          <w:rFonts w:ascii="Noto Sans" w:eastAsia="Times New Roman" w:hAnsi="Noto Sans" w:cs="Noto Sans"/>
          <w:color w:val="2D2D2D"/>
          <w:sz w:val="21"/>
          <w:szCs w:val="21"/>
          <w:lang w:eastAsia="en-CA"/>
        </w:rPr>
        <w:t> who is able to maintain Legion Manor standards. We go the extra mile to ensure that each member of our staff feels safe, secure, enriched, and empowered in their role, so that everyone under our roof is given the opportunity to thrive and grow every day.</w:t>
      </w:r>
    </w:p>
    <w:p w14:paraId="73130809" w14:textId="77777777" w:rsidR="00384B35" w:rsidRPr="00384B35" w:rsidRDefault="00384B35" w:rsidP="00384B35">
      <w:pPr>
        <w:spacing w:before="100" w:beforeAutospacing="1" w:after="100" w:afterAutospacing="1" w:line="240" w:lineRule="auto"/>
        <w:jc w:val="both"/>
        <w:rPr>
          <w:rFonts w:ascii="Noto Sans" w:eastAsia="Times New Roman" w:hAnsi="Noto Sans" w:cs="Noto Sans"/>
          <w:color w:val="2D2D2D"/>
          <w:sz w:val="21"/>
          <w:szCs w:val="21"/>
          <w:lang w:eastAsia="en-CA"/>
        </w:rPr>
      </w:pPr>
      <w:r w:rsidRPr="00384B35">
        <w:rPr>
          <w:rFonts w:ascii="Noto Sans" w:eastAsia="Times New Roman" w:hAnsi="Noto Sans" w:cs="Noto Sans"/>
          <w:b/>
          <w:bCs/>
          <w:color w:val="2D2D2D"/>
          <w:sz w:val="21"/>
          <w:szCs w:val="21"/>
          <w:lang w:eastAsia="en-CA"/>
        </w:rPr>
        <w:t>This is a Thursday to Saturday position where you will work 10:30am - 6:30/7 pm. This position is covered under the Single Site Order. The wage is currently being adjusted and topped up by the government as per the Single Site Order. The displayed wage is therefore reflective of such initiative.</w:t>
      </w:r>
    </w:p>
    <w:p w14:paraId="3C282573" w14:textId="77777777" w:rsidR="00384B35" w:rsidRPr="00384B35" w:rsidRDefault="00384B35" w:rsidP="00384B35">
      <w:p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We provide Full employer paid benefits after completion of your probationary period.</w:t>
      </w:r>
    </w:p>
    <w:p w14:paraId="6B318112" w14:textId="77777777" w:rsidR="00384B35" w:rsidRPr="00384B35" w:rsidRDefault="00384B35" w:rsidP="00384B35">
      <w:p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Duties include (but are not limited to):</w:t>
      </w:r>
    </w:p>
    <w:p w14:paraId="653176A3" w14:textId="699DD699" w:rsidR="00384B35" w:rsidRPr="00384B35" w:rsidRDefault="00384B35" w:rsidP="00384B35">
      <w:pPr>
        <w:numPr>
          <w:ilvl w:val="0"/>
          <w:numId w:val="1"/>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 xml:space="preserve">Maintains a clean kitchen, properly </w:t>
      </w:r>
      <w:r w:rsidRPr="00384B35">
        <w:rPr>
          <w:rFonts w:ascii="Noto Sans" w:eastAsia="Times New Roman" w:hAnsi="Noto Sans" w:cs="Noto Sans"/>
          <w:color w:val="2D2D2D"/>
          <w:sz w:val="21"/>
          <w:szCs w:val="21"/>
          <w:lang w:eastAsia="en-CA"/>
        </w:rPr>
        <w:t>washes,</w:t>
      </w:r>
      <w:r w:rsidRPr="00384B35">
        <w:rPr>
          <w:rFonts w:ascii="Noto Sans" w:eastAsia="Times New Roman" w:hAnsi="Noto Sans" w:cs="Noto Sans"/>
          <w:color w:val="2D2D2D"/>
          <w:sz w:val="21"/>
          <w:szCs w:val="21"/>
          <w:lang w:eastAsia="en-CA"/>
        </w:rPr>
        <w:t xml:space="preserve"> and sorts soiled dishes, and preps foods as needed. Keeps dish area free of clutter and organized.</w:t>
      </w:r>
    </w:p>
    <w:p w14:paraId="35A14905" w14:textId="77777777" w:rsidR="00384B35" w:rsidRPr="00384B35" w:rsidRDefault="00384B35" w:rsidP="00384B35">
      <w:pPr>
        <w:numPr>
          <w:ilvl w:val="0"/>
          <w:numId w:val="1"/>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Maintains clean / dry floors throughout the shift.</w:t>
      </w:r>
    </w:p>
    <w:p w14:paraId="077B1DAF" w14:textId="77777777" w:rsidR="00384B35" w:rsidRPr="00384B35" w:rsidRDefault="00384B35" w:rsidP="00384B35">
      <w:pPr>
        <w:numPr>
          <w:ilvl w:val="0"/>
          <w:numId w:val="1"/>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 xml:space="preserve">Properly washes, stacks, and stores </w:t>
      </w:r>
      <w:proofErr w:type="spellStart"/>
      <w:r w:rsidRPr="00384B35">
        <w:rPr>
          <w:rFonts w:ascii="Noto Sans" w:eastAsia="Times New Roman" w:hAnsi="Noto Sans" w:cs="Noto Sans"/>
          <w:color w:val="2D2D2D"/>
          <w:sz w:val="21"/>
          <w:szCs w:val="21"/>
          <w:lang w:eastAsia="en-CA"/>
        </w:rPr>
        <w:t>china</w:t>
      </w:r>
      <w:proofErr w:type="spellEnd"/>
      <w:r w:rsidRPr="00384B35">
        <w:rPr>
          <w:rFonts w:ascii="Noto Sans" w:eastAsia="Times New Roman" w:hAnsi="Noto Sans" w:cs="Noto Sans"/>
          <w:color w:val="2D2D2D"/>
          <w:sz w:val="21"/>
          <w:szCs w:val="21"/>
          <w:lang w:eastAsia="en-CA"/>
        </w:rPr>
        <w:t>, glassware, silverware, cookware, and storage containers.</w:t>
      </w:r>
    </w:p>
    <w:p w14:paraId="192E8663" w14:textId="77777777" w:rsidR="00384B35" w:rsidRPr="00384B35" w:rsidRDefault="00384B35" w:rsidP="00384B35">
      <w:pPr>
        <w:numPr>
          <w:ilvl w:val="0"/>
          <w:numId w:val="1"/>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Follows the posted daily dish cleaning duties.</w:t>
      </w:r>
    </w:p>
    <w:p w14:paraId="28E64634" w14:textId="77777777" w:rsidR="00384B35" w:rsidRPr="00384B35" w:rsidRDefault="00384B35" w:rsidP="00384B35">
      <w:pPr>
        <w:numPr>
          <w:ilvl w:val="0"/>
          <w:numId w:val="1"/>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Assists in food prep and any other duties set forth or requested by the chef as needed.</w:t>
      </w:r>
    </w:p>
    <w:p w14:paraId="2520023F" w14:textId="77777777" w:rsidR="00384B35" w:rsidRPr="00384B35" w:rsidRDefault="00384B35" w:rsidP="00384B35">
      <w:pPr>
        <w:numPr>
          <w:ilvl w:val="0"/>
          <w:numId w:val="1"/>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Perform additional cleaning duties as requested.</w:t>
      </w:r>
    </w:p>
    <w:p w14:paraId="5802FE0E" w14:textId="77777777" w:rsidR="00384B35" w:rsidRPr="00384B35" w:rsidRDefault="00384B35" w:rsidP="00384B35">
      <w:pPr>
        <w:numPr>
          <w:ilvl w:val="0"/>
          <w:numId w:val="1"/>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Clean food prep stations and equipment.</w:t>
      </w:r>
    </w:p>
    <w:p w14:paraId="05D950C2" w14:textId="77777777" w:rsidR="00384B35" w:rsidRPr="00384B35" w:rsidRDefault="00384B35" w:rsidP="00384B35">
      <w:pPr>
        <w:numPr>
          <w:ilvl w:val="0"/>
          <w:numId w:val="1"/>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Clean, sanitize, and maintain dish machine.</w:t>
      </w:r>
    </w:p>
    <w:p w14:paraId="7CFBC4A4" w14:textId="77777777" w:rsidR="00384B35" w:rsidRPr="00384B35" w:rsidRDefault="00384B35" w:rsidP="00384B35">
      <w:p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b/>
          <w:bCs/>
          <w:color w:val="2D2D2D"/>
          <w:sz w:val="21"/>
          <w:szCs w:val="21"/>
          <w:lang w:eastAsia="en-CA"/>
        </w:rPr>
        <w:t>Qualifications / Skills:</w:t>
      </w:r>
    </w:p>
    <w:p w14:paraId="61B3C12F" w14:textId="77777777" w:rsidR="00384B35" w:rsidRPr="00384B35" w:rsidRDefault="00384B35" w:rsidP="00384B35">
      <w:pPr>
        <w:numPr>
          <w:ilvl w:val="0"/>
          <w:numId w:val="2"/>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Planning and multi-tasking</w:t>
      </w:r>
    </w:p>
    <w:p w14:paraId="480720C9" w14:textId="77777777" w:rsidR="00384B35" w:rsidRPr="00384B35" w:rsidRDefault="00384B35" w:rsidP="00384B35">
      <w:pPr>
        <w:numPr>
          <w:ilvl w:val="0"/>
          <w:numId w:val="2"/>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Self-motivated with a high energy level</w:t>
      </w:r>
    </w:p>
    <w:p w14:paraId="54818A65" w14:textId="77777777" w:rsidR="00384B35" w:rsidRPr="00384B35" w:rsidRDefault="00384B35" w:rsidP="00384B35">
      <w:pPr>
        <w:numPr>
          <w:ilvl w:val="0"/>
          <w:numId w:val="2"/>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Verbal communication</w:t>
      </w:r>
    </w:p>
    <w:p w14:paraId="08A73A8F" w14:textId="1B016224" w:rsidR="00384B35" w:rsidRPr="00384B35" w:rsidRDefault="00384B35" w:rsidP="00384B35">
      <w:p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lastRenderedPageBreak/>
        <w:t xml:space="preserve">If this is you and would like to be a part of our fun work team, please send in your resume by email </w:t>
      </w:r>
      <w:r w:rsidR="008C4821">
        <w:rPr>
          <w:rFonts w:ascii="Noto Sans" w:eastAsia="Times New Roman" w:hAnsi="Noto Sans" w:cs="Noto Sans"/>
          <w:color w:val="2D2D2D"/>
          <w:sz w:val="21"/>
          <w:szCs w:val="21"/>
          <w:lang w:eastAsia="en-CA"/>
        </w:rPr>
        <w:t xml:space="preserve">to </w:t>
      </w:r>
      <w:hyperlink r:id="rId7" w:history="1">
        <w:r w:rsidR="008C4821" w:rsidRPr="00EF5229">
          <w:rPr>
            <w:rStyle w:val="Hyperlink"/>
            <w:rFonts w:ascii="Noto Sans" w:eastAsia="Times New Roman" w:hAnsi="Noto Sans" w:cs="Noto Sans"/>
            <w:sz w:val="21"/>
            <w:szCs w:val="21"/>
            <w:lang w:eastAsia="en-CA"/>
          </w:rPr>
          <w:t>admin@legionmanorvictoria.ca</w:t>
        </w:r>
      </w:hyperlink>
      <w:r w:rsidR="008C4821">
        <w:rPr>
          <w:rFonts w:ascii="Noto Sans" w:eastAsia="Times New Roman" w:hAnsi="Noto Sans" w:cs="Noto Sans"/>
          <w:color w:val="2D2D2D"/>
          <w:sz w:val="21"/>
          <w:szCs w:val="21"/>
          <w:lang w:eastAsia="en-CA"/>
        </w:rPr>
        <w:t xml:space="preserve"> </w:t>
      </w:r>
      <w:r w:rsidRPr="00384B35">
        <w:rPr>
          <w:rFonts w:ascii="Noto Sans" w:eastAsia="Times New Roman" w:hAnsi="Noto Sans" w:cs="Noto Sans"/>
          <w:color w:val="2D2D2D"/>
          <w:sz w:val="21"/>
          <w:szCs w:val="21"/>
          <w:lang w:eastAsia="en-CA"/>
        </w:rPr>
        <w:t xml:space="preserve">or </w:t>
      </w:r>
      <w:r w:rsidR="008C4821">
        <w:rPr>
          <w:rFonts w:ascii="Noto Sans" w:eastAsia="Times New Roman" w:hAnsi="Noto Sans" w:cs="Noto Sans"/>
          <w:color w:val="2D2D2D"/>
          <w:sz w:val="21"/>
          <w:szCs w:val="21"/>
          <w:lang w:eastAsia="en-CA"/>
        </w:rPr>
        <w:t xml:space="preserve">drop it in person </w:t>
      </w:r>
      <w:r w:rsidRPr="00384B35">
        <w:rPr>
          <w:rFonts w:ascii="Noto Sans" w:eastAsia="Times New Roman" w:hAnsi="Noto Sans" w:cs="Noto Sans"/>
          <w:color w:val="2D2D2D"/>
          <w:sz w:val="21"/>
          <w:szCs w:val="21"/>
          <w:lang w:eastAsia="en-CA"/>
        </w:rPr>
        <w:t xml:space="preserve">at 7601 East Saanich </w:t>
      </w:r>
      <w:proofErr w:type="gramStart"/>
      <w:r w:rsidRPr="00384B35">
        <w:rPr>
          <w:rFonts w:ascii="Noto Sans" w:eastAsia="Times New Roman" w:hAnsi="Noto Sans" w:cs="Noto Sans"/>
          <w:color w:val="2D2D2D"/>
          <w:sz w:val="21"/>
          <w:szCs w:val="21"/>
          <w:lang w:eastAsia="en-CA"/>
        </w:rPr>
        <w:t>Rd.</w:t>
      </w:r>
      <w:proofErr w:type="gramEnd"/>
    </w:p>
    <w:p w14:paraId="720797BB" w14:textId="4D955227" w:rsidR="00384B35" w:rsidRPr="00384B35" w:rsidRDefault="00384B35" w:rsidP="00384B35">
      <w:pPr>
        <w:spacing w:before="100" w:beforeAutospacing="1" w:after="100" w:afterAutospacing="1" w:line="240" w:lineRule="auto"/>
        <w:rPr>
          <w:rFonts w:ascii="Noto Sans" w:eastAsia="Times New Roman" w:hAnsi="Noto Sans" w:cs="Noto Sans"/>
          <w:b/>
          <w:bCs/>
          <w:color w:val="2D2D2D"/>
          <w:sz w:val="21"/>
          <w:szCs w:val="21"/>
          <w:lang w:eastAsia="en-CA"/>
        </w:rPr>
      </w:pPr>
      <w:r w:rsidRPr="00384B35">
        <w:rPr>
          <w:rFonts w:ascii="Noto Sans" w:eastAsia="Times New Roman" w:hAnsi="Noto Sans" w:cs="Noto Sans"/>
          <w:b/>
          <w:bCs/>
          <w:color w:val="2D2D2D"/>
          <w:sz w:val="21"/>
          <w:szCs w:val="21"/>
          <w:lang w:eastAsia="en-CA"/>
        </w:rPr>
        <w:t>Job Types: Part-time, Permanent</w:t>
      </w:r>
      <w:r w:rsidRPr="00384B35">
        <w:rPr>
          <w:rFonts w:ascii="Noto Sans" w:eastAsia="Times New Roman" w:hAnsi="Noto Sans" w:cs="Noto Sans"/>
          <w:b/>
          <w:bCs/>
          <w:color w:val="2D2D2D"/>
          <w:sz w:val="21"/>
          <w:szCs w:val="21"/>
          <w:lang w:eastAsia="en-CA"/>
        </w:rPr>
        <w:t>/Temporary</w:t>
      </w:r>
      <w:r w:rsidRPr="00384B35">
        <w:rPr>
          <w:rFonts w:ascii="Noto Sans" w:eastAsia="Times New Roman" w:hAnsi="Noto Sans" w:cs="Noto Sans"/>
          <w:b/>
          <w:bCs/>
          <w:color w:val="2D2D2D"/>
          <w:sz w:val="21"/>
          <w:szCs w:val="21"/>
          <w:lang w:eastAsia="en-CA"/>
        </w:rPr>
        <w:br/>
        <w:t>Part-time hours: 24 per week</w:t>
      </w:r>
    </w:p>
    <w:p w14:paraId="2854D7FF" w14:textId="77777777" w:rsidR="00384B35" w:rsidRPr="00384B35" w:rsidRDefault="00384B35" w:rsidP="00384B35">
      <w:pPr>
        <w:spacing w:before="100" w:beforeAutospacing="1" w:after="100" w:afterAutospacing="1" w:line="240" w:lineRule="auto"/>
        <w:rPr>
          <w:rFonts w:ascii="Noto Sans" w:eastAsia="Times New Roman" w:hAnsi="Noto Sans" w:cs="Noto Sans"/>
          <w:b/>
          <w:bCs/>
          <w:color w:val="2D2D2D"/>
          <w:sz w:val="21"/>
          <w:szCs w:val="21"/>
          <w:lang w:eastAsia="en-CA"/>
        </w:rPr>
      </w:pPr>
      <w:r w:rsidRPr="00384B35">
        <w:rPr>
          <w:rFonts w:ascii="Noto Sans" w:eastAsia="Times New Roman" w:hAnsi="Noto Sans" w:cs="Noto Sans"/>
          <w:b/>
          <w:bCs/>
          <w:color w:val="2D2D2D"/>
          <w:sz w:val="21"/>
          <w:szCs w:val="21"/>
          <w:lang w:eastAsia="en-CA"/>
        </w:rPr>
        <w:t>Salary: $20.50 per hour</w:t>
      </w:r>
    </w:p>
    <w:p w14:paraId="59EF1D3D" w14:textId="77777777" w:rsidR="00384B35" w:rsidRPr="00384B35" w:rsidRDefault="00384B35" w:rsidP="00384B35">
      <w:p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Additional pay:</w:t>
      </w:r>
    </w:p>
    <w:p w14:paraId="45419190" w14:textId="77777777" w:rsidR="00384B35" w:rsidRPr="00384B35" w:rsidRDefault="00384B35" w:rsidP="00384B35">
      <w:pPr>
        <w:numPr>
          <w:ilvl w:val="0"/>
          <w:numId w:val="4"/>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Bonus pay</w:t>
      </w:r>
    </w:p>
    <w:p w14:paraId="7F7A2A6F" w14:textId="77777777" w:rsidR="00384B35" w:rsidRPr="00384B35" w:rsidRDefault="00384B35" w:rsidP="00384B35">
      <w:pPr>
        <w:numPr>
          <w:ilvl w:val="0"/>
          <w:numId w:val="4"/>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 xml:space="preserve">Overtime </w:t>
      </w:r>
      <w:proofErr w:type="gramStart"/>
      <w:r w:rsidRPr="00384B35">
        <w:rPr>
          <w:rFonts w:ascii="Noto Sans" w:eastAsia="Times New Roman" w:hAnsi="Noto Sans" w:cs="Noto Sans"/>
          <w:color w:val="2D2D2D"/>
          <w:sz w:val="21"/>
          <w:szCs w:val="21"/>
          <w:lang w:eastAsia="en-CA"/>
        </w:rPr>
        <w:t>pay</w:t>
      </w:r>
      <w:proofErr w:type="gramEnd"/>
    </w:p>
    <w:p w14:paraId="0CBADE76" w14:textId="77777777" w:rsidR="00384B35" w:rsidRPr="00384B35" w:rsidRDefault="00384B35" w:rsidP="00384B35">
      <w:p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Benefits:</w:t>
      </w:r>
    </w:p>
    <w:p w14:paraId="77F50B56" w14:textId="77777777" w:rsidR="00384B35" w:rsidRPr="00384B35" w:rsidRDefault="00384B35" w:rsidP="00384B35">
      <w:pPr>
        <w:numPr>
          <w:ilvl w:val="0"/>
          <w:numId w:val="5"/>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Casual dress</w:t>
      </w:r>
    </w:p>
    <w:p w14:paraId="0EC0E479" w14:textId="77777777" w:rsidR="00384B35" w:rsidRPr="00384B35" w:rsidRDefault="00384B35" w:rsidP="00384B35">
      <w:pPr>
        <w:numPr>
          <w:ilvl w:val="0"/>
          <w:numId w:val="5"/>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Dental care</w:t>
      </w:r>
    </w:p>
    <w:p w14:paraId="19099DBF" w14:textId="77777777" w:rsidR="00384B35" w:rsidRPr="00384B35" w:rsidRDefault="00384B35" w:rsidP="00384B35">
      <w:pPr>
        <w:numPr>
          <w:ilvl w:val="0"/>
          <w:numId w:val="5"/>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Discounted or free food</w:t>
      </w:r>
    </w:p>
    <w:p w14:paraId="20F56D2C" w14:textId="77777777" w:rsidR="00384B35" w:rsidRPr="00384B35" w:rsidRDefault="00384B35" w:rsidP="00384B35">
      <w:pPr>
        <w:numPr>
          <w:ilvl w:val="0"/>
          <w:numId w:val="5"/>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Employee assistance program</w:t>
      </w:r>
    </w:p>
    <w:p w14:paraId="026A0116" w14:textId="77777777" w:rsidR="00384B35" w:rsidRPr="00384B35" w:rsidRDefault="00384B35" w:rsidP="00384B35">
      <w:pPr>
        <w:numPr>
          <w:ilvl w:val="0"/>
          <w:numId w:val="5"/>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Extended health care</w:t>
      </w:r>
    </w:p>
    <w:p w14:paraId="37B86323" w14:textId="77777777" w:rsidR="00384B35" w:rsidRPr="00384B35" w:rsidRDefault="00384B35" w:rsidP="00384B35">
      <w:pPr>
        <w:numPr>
          <w:ilvl w:val="0"/>
          <w:numId w:val="5"/>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On-site parking</w:t>
      </w:r>
    </w:p>
    <w:p w14:paraId="37C00DC2" w14:textId="77777777" w:rsidR="00384B35" w:rsidRPr="00384B35" w:rsidRDefault="00384B35" w:rsidP="00384B35">
      <w:pPr>
        <w:numPr>
          <w:ilvl w:val="0"/>
          <w:numId w:val="5"/>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Paid time off</w:t>
      </w:r>
    </w:p>
    <w:p w14:paraId="5DDCA65D" w14:textId="77777777" w:rsidR="00384B35" w:rsidRPr="00384B35" w:rsidRDefault="00384B35" w:rsidP="00384B35">
      <w:pPr>
        <w:numPr>
          <w:ilvl w:val="0"/>
          <w:numId w:val="5"/>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Vision care</w:t>
      </w:r>
    </w:p>
    <w:p w14:paraId="6267F0F0" w14:textId="1E62E0D6" w:rsidR="00384B35" w:rsidRPr="00384B35" w:rsidRDefault="00384B35" w:rsidP="00384B35">
      <w:p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Schedule:</w:t>
      </w:r>
    </w:p>
    <w:p w14:paraId="48932118" w14:textId="1DC6226B" w:rsidR="00384B35" w:rsidRPr="00384B35" w:rsidRDefault="00384B35" w:rsidP="00384B35">
      <w:pPr>
        <w:numPr>
          <w:ilvl w:val="0"/>
          <w:numId w:val="6"/>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8-hour</w:t>
      </w:r>
      <w:r w:rsidRPr="00384B35">
        <w:rPr>
          <w:rFonts w:ascii="Noto Sans" w:eastAsia="Times New Roman" w:hAnsi="Noto Sans" w:cs="Noto Sans"/>
          <w:color w:val="2D2D2D"/>
          <w:sz w:val="21"/>
          <w:szCs w:val="21"/>
          <w:lang w:eastAsia="en-CA"/>
        </w:rPr>
        <w:t xml:space="preserve"> shift</w:t>
      </w:r>
    </w:p>
    <w:p w14:paraId="4F6983DD" w14:textId="77777777" w:rsidR="00384B35" w:rsidRPr="00384B35" w:rsidRDefault="00384B35" w:rsidP="00384B35">
      <w:pPr>
        <w:numPr>
          <w:ilvl w:val="0"/>
          <w:numId w:val="6"/>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Day shift</w:t>
      </w:r>
    </w:p>
    <w:p w14:paraId="1DF48F93" w14:textId="77777777" w:rsidR="00384B35" w:rsidRPr="00384B35" w:rsidRDefault="00384B35" w:rsidP="00384B35">
      <w:pPr>
        <w:numPr>
          <w:ilvl w:val="0"/>
          <w:numId w:val="6"/>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Overtime</w:t>
      </w:r>
    </w:p>
    <w:p w14:paraId="4A34CF85" w14:textId="77777777" w:rsidR="00384B35" w:rsidRPr="00384B35" w:rsidRDefault="00384B35" w:rsidP="00384B35">
      <w:pPr>
        <w:numPr>
          <w:ilvl w:val="0"/>
          <w:numId w:val="6"/>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Weekend availability</w:t>
      </w:r>
    </w:p>
    <w:p w14:paraId="1658140A" w14:textId="77777777" w:rsidR="00384B35" w:rsidRPr="00384B35" w:rsidRDefault="00384B35" w:rsidP="00384B35">
      <w:p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Application question(s):</w:t>
      </w:r>
    </w:p>
    <w:p w14:paraId="4C058711" w14:textId="77777777" w:rsidR="00384B35" w:rsidRPr="00384B35" w:rsidRDefault="00384B35" w:rsidP="00384B35">
      <w:pPr>
        <w:numPr>
          <w:ilvl w:val="0"/>
          <w:numId w:val="8"/>
        </w:numPr>
        <w:spacing w:before="100" w:beforeAutospacing="1" w:after="100" w:afterAutospacing="1" w:line="240" w:lineRule="auto"/>
        <w:rPr>
          <w:rFonts w:ascii="Noto Sans" w:eastAsia="Times New Roman" w:hAnsi="Noto Sans" w:cs="Noto Sans"/>
          <w:color w:val="2D2D2D"/>
          <w:sz w:val="21"/>
          <w:szCs w:val="21"/>
          <w:lang w:eastAsia="en-CA"/>
        </w:rPr>
      </w:pPr>
      <w:r w:rsidRPr="00384B35">
        <w:rPr>
          <w:rFonts w:ascii="Noto Sans" w:eastAsia="Times New Roman" w:hAnsi="Noto Sans" w:cs="Noto Sans"/>
          <w:color w:val="2D2D2D"/>
          <w:sz w:val="21"/>
          <w:szCs w:val="21"/>
          <w:lang w:eastAsia="en-CA"/>
        </w:rPr>
        <w:t>Are you Fully Vaccinated?</w:t>
      </w:r>
    </w:p>
    <w:p w14:paraId="0E12DEFD" w14:textId="77777777" w:rsidR="00F32F83" w:rsidRDefault="00F32F83"/>
    <w:sectPr w:rsidR="00F32F83" w:rsidSect="00384B35">
      <w:headerReference w:type="default" r:id="rId8"/>
      <w:pgSz w:w="12240" w:h="15840"/>
      <w:pgMar w:top="12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361C" w14:textId="77777777" w:rsidR="009B0965" w:rsidRDefault="009B0965" w:rsidP="00384B35">
      <w:pPr>
        <w:spacing w:after="0" w:line="240" w:lineRule="auto"/>
      </w:pPr>
      <w:r>
        <w:separator/>
      </w:r>
    </w:p>
  </w:endnote>
  <w:endnote w:type="continuationSeparator" w:id="0">
    <w:p w14:paraId="581995B5" w14:textId="77777777" w:rsidR="009B0965" w:rsidRDefault="009B0965" w:rsidP="0038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E5CE0" w14:textId="77777777" w:rsidR="009B0965" w:rsidRDefault="009B0965" w:rsidP="00384B35">
      <w:pPr>
        <w:spacing w:after="0" w:line="240" w:lineRule="auto"/>
      </w:pPr>
      <w:r>
        <w:separator/>
      </w:r>
    </w:p>
  </w:footnote>
  <w:footnote w:type="continuationSeparator" w:id="0">
    <w:p w14:paraId="07995D4C" w14:textId="77777777" w:rsidR="009B0965" w:rsidRDefault="009B0965" w:rsidP="00384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0DB3" w14:textId="08798433" w:rsidR="00384B35" w:rsidRDefault="00384B35" w:rsidP="00384B35">
    <w:pPr>
      <w:pStyle w:val="Header"/>
      <w:jc w:val="center"/>
    </w:pPr>
    <w:r>
      <w:rPr>
        <w:noProof/>
      </w:rPr>
      <w:drawing>
        <wp:inline distT="0" distB="0" distL="0" distR="0" wp14:anchorId="38D15465" wp14:editId="220ED83A">
          <wp:extent cx="1783080" cy="408898"/>
          <wp:effectExtent l="0" t="0" r="0" b="0"/>
          <wp:docPr id="5" name="Picture 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1942" cy="417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B3B"/>
    <w:multiLevelType w:val="multilevel"/>
    <w:tmpl w:val="42DECC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3365E"/>
    <w:multiLevelType w:val="multilevel"/>
    <w:tmpl w:val="D4D81D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5A165B"/>
    <w:multiLevelType w:val="multilevel"/>
    <w:tmpl w:val="94226A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AB2B2C"/>
    <w:multiLevelType w:val="multilevel"/>
    <w:tmpl w:val="C9488B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23C02"/>
    <w:multiLevelType w:val="multilevel"/>
    <w:tmpl w:val="C49293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E76203"/>
    <w:multiLevelType w:val="multilevel"/>
    <w:tmpl w:val="D27459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BD5F84"/>
    <w:multiLevelType w:val="multilevel"/>
    <w:tmpl w:val="3D122B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417B4"/>
    <w:multiLevelType w:val="multilevel"/>
    <w:tmpl w:val="F274E7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2"/>
  </w:num>
  <w:num w:numId="4">
    <w:abstractNumId w:val="5"/>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35"/>
    <w:rsid w:val="00384B35"/>
    <w:rsid w:val="003921C5"/>
    <w:rsid w:val="008C4821"/>
    <w:rsid w:val="008F673B"/>
    <w:rsid w:val="009B0965"/>
    <w:rsid w:val="00CA3E0F"/>
    <w:rsid w:val="00F32F83"/>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76433"/>
  <w15:chartTrackingRefBased/>
  <w15:docId w15:val="{89B83142-7303-4099-B843-CBF1A0CA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Raavi"/>
        <w:sz w:val="22"/>
        <w:szCs w:val="22"/>
        <w:lang w:val="en-CA"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B3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384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B35"/>
  </w:style>
  <w:style w:type="paragraph" w:styleId="Footer">
    <w:name w:val="footer"/>
    <w:basedOn w:val="Normal"/>
    <w:link w:val="FooterChar"/>
    <w:uiPriority w:val="99"/>
    <w:unhideWhenUsed/>
    <w:rsid w:val="00384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B35"/>
  </w:style>
  <w:style w:type="character" w:styleId="Hyperlink">
    <w:name w:val="Hyperlink"/>
    <w:basedOn w:val="DefaultParagraphFont"/>
    <w:uiPriority w:val="99"/>
    <w:unhideWhenUsed/>
    <w:rsid w:val="008C4821"/>
    <w:rPr>
      <w:color w:val="0563C1" w:themeColor="hyperlink"/>
      <w:u w:val="single"/>
    </w:rPr>
  </w:style>
  <w:style w:type="character" w:styleId="UnresolvedMention">
    <w:name w:val="Unresolved Mention"/>
    <w:basedOn w:val="DefaultParagraphFont"/>
    <w:uiPriority w:val="99"/>
    <w:semiHidden/>
    <w:unhideWhenUsed/>
    <w:rsid w:val="008C48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1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legionmanorvictori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Rajvir Parmar</dc:creator>
  <cp:keywords/>
  <dc:description/>
  <cp:lastModifiedBy>Rajvir Parmar</cp:lastModifiedBy>
  <cp:revision>4</cp:revision>
  <dcterms:created xsi:type="dcterms:W3CDTF">2022-04-04T19:45:00Z</dcterms:created>
  <dcterms:modified xsi:type="dcterms:W3CDTF">2022-04-04T19:50:00Z</dcterms:modified>
</cp:coreProperties>
</file>